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79" w:rsidRDefault="009F26DD" w:rsidP="009F26DD">
      <w:pPr>
        <w:spacing w:after="0"/>
        <w:jc w:val="center"/>
        <w:rPr>
          <w:b/>
          <w:sz w:val="44"/>
        </w:rPr>
      </w:pPr>
      <w:r>
        <w:rPr>
          <w:b/>
          <w:noProof/>
          <w:sz w:val="44"/>
          <w:lang w:eastAsia="cs-CZ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667pt;margin-top:114.3pt;width:114.8pt;height:44.8pt;z-index:251665408" adj="-2258,-7931">
            <v:textbox style="mso-next-textbox:#_x0000_s1033">
              <w:txbxContent>
                <w:p w:rsidR="009F26DD" w:rsidRPr="00CE587E" w:rsidRDefault="009F26DD" w:rsidP="009F26DD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Městec Králové</w:t>
                  </w:r>
                </w:p>
                <w:p w:rsidR="009F26DD" w:rsidRPr="00CE587E" w:rsidRDefault="009F26DD" w:rsidP="009F26DD">
                  <w:pPr>
                    <w:spacing w:after="0"/>
                    <w:jc w:val="center"/>
                  </w:pPr>
                  <w:r>
                    <w:t>kostel svaté Markéty</w:t>
                  </w:r>
                </w:p>
              </w:txbxContent>
            </v:textbox>
          </v:shape>
        </w:pict>
      </w:r>
      <w:r>
        <w:rPr>
          <w:b/>
          <w:noProof/>
          <w:sz w:val="44"/>
          <w:lang w:eastAsia="cs-CZ"/>
        </w:rPr>
        <w:pict>
          <v:shape id="_x0000_s1032" type="#_x0000_t61" style="position:absolute;left:0;text-align:left;margin-left:21.9pt;margin-top:49.1pt;width:192.75pt;height:85.6pt;z-index:251664384" adj="13326,30129">
            <v:textbox style="mso-next-textbox:#_x0000_s1032">
              <w:txbxContent>
                <w:p w:rsidR="009F26DD" w:rsidRPr="00CE587E" w:rsidRDefault="009F26DD" w:rsidP="009F26DD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Nymburk</w:t>
                  </w:r>
                </w:p>
                <w:p w:rsidR="009F26DD" w:rsidRDefault="009F26DD" w:rsidP="009F26DD">
                  <w:pPr>
                    <w:spacing w:after="0"/>
                    <w:jc w:val="center"/>
                  </w:pPr>
                  <w:r>
                    <w:t>kostel svatého Jiljí</w:t>
                  </w:r>
                </w:p>
                <w:p w:rsidR="009F26DD" w:rsidRDefault="009F26DD" w:rsidP="009F26DD">
                  <w:pPr>
                    <w:spacing w:after="0"/>
                    <w:jc w:val="center"/>
                  </w:pPr>
                  <w:r>
                    <w:t>Husův sbor</w:t>
                  </w:r>
                </w:p>
                <w:p w:rsidR="009F26DD" w:rsidRDefault="009F26DD" w:rsidP="009F26DD">
                  <w:pPr>
                    <w:spacing w:after="0"/>
                    <w:jc w:val="center"/>
                  </w:pPr>
                  <w:r>
                    <w:t xml:space="preserve">kostel </w:t>
                  </w:r>
                  <w:r w:rsidRPr="00CE587E">
                    <w:t>Českobratrské církve evangelické</w:t>
                  </w:r>
                </w:p>
                <w:p w:rsidR="009F26DD" w:rsidRDefault="009F26DD" w:rsidP="009F26DD">
                  <w:pPr>
                    <w:spacing w:after="0"/>
                    <w:jc w:val="center"/>
                  </w:pPr>
                  <w:r>
                    <w:t>modlitebna Křesťanského společenství</w:t>
                  </w:r>
                </w:p>
              </w:txbxContent>
            </v:textbox>
          </v:shape>
        </w:pict>
      </w:r>
      <w:r>
        <w:rPr>
          <w:b/>
          <w:noProof/>
          <w:sz w:val="44"/>
          <w:lang w:eastAsia="cs-CZ"/>
        </w:rPr>
        <w:pict>
          <v:shape id="_x0000_s1026" type="#_x0000_t61" style="position:absolute;left:0;text-align:left;margin-left:414.55pt;margin-top:125.15pt;width:114.8pt;height:38.7pt;z-index:251659264" adj="20490,32540">
            <v:textbox style="mso-next-textbox:#_x0000_s1026">
              <w:txbxContent>
                <w:p w:rsidR="00CE587E" w:rsidRPr="00CE587E" w:rsidRDefault="00CE587E" w:rsidP="00CE587E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CE587E">
                    <w:rPr>
                      <w:b/>
                      <w:sz w:val="28"/>
                    </w:rPr>
                    <w:t>Vrbice</w:t>
                  </w:r>
                </w:p>
                <w:p w:rsidR="00CE587E" w:rsidRPr="00CE587E" w:rsidRDefault="00CE587E" w:rsidP="00CE587E">
                  <w:pPr>
                    <w:spacing w:after="0"/>
                    <w:jc w:val="center"/>
                  </w:pPr>
                  <w:r>
                    <w:t>kostel svatého Havla</w:t>
                  </w:r>
                </w:p>
              </w:txbxContent>
            </v:textbox>
          </v:shape>
        </w:pict>
      </w:r>
      <w:r>
        <w:rPr>
          <w:b/>
          <w:noProof/>
          <w:sz w:val="44"/>
          <w:lang w:eastAsia="cs-CZ"/>
        </w:rPr>
        <w:pict>
          <v:shape id="_x0000_s1030" type="#_x0000_t61" style="position:absolute;left:0;text-align:left;margin-left:292.65pt;margin-top:174.75pt;width:121.9pt;height:38.7pt;z-index:251663360" adj="15118,29135">
            <v:textbox style="mso-next-textbox:#_x0000_s1030">
              <w:txbxContent>
                <w:p w:rsidR="009F26DD" w:rsidRPr="00CE587E" w:rsidRDefault="009F26DD" w:rsidP="009F26DD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Pátek</w:t>
                  </w:r>
                </w:p>
                <w:p w:rsidR="009F26DD" w:rsidRPr="00CE587E" w:rsidRDefault="009F26DD" w:rsidP="009F26DD">
                  <w:pPr>
                    <w:spacing w:after="0"/>
                    <w:jc w:val="center"/>
                  </w:pPr>
                  <w:r>
                    <w:t>kostel svatého Vavřince</w:t>
                  </w:r>
                </w:p>
              </w:txbxContent>
            </v:textbox>
          </v:shape>
        </w:pict>
      </w:r>
      <w:r w:rsidR="00CE587E">
        <w:rPr>
          <w:b/>
          <w:noProof/>
          <w:sz w:val="44"/>
          <w:lang w:eastAsia="cs-CZ"/>
        </w:rPr>
        <w:pict>
          <v:shape id="_x0000_s1029" type="#_x0000_t61" style="position:absolute;left:0;text-align:left;margin-left:21.9pt;margin-top:400.25pt;width:161.55pt;height:42.1pt;z-index:251662336" adj="12458,-25371">
            <v:textbox style="mso-next-textbox:#_x0000_s1029">
              <w:txbxContent>
                <w:p w:rsidR="00CE587E" w:rsidRPr="00CE587E" w:rsidRDefault="00CE587E" w:rsidP="00CE587E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Kostelní Lhota</w:t>
                  </w:r>
                </w:p>
                <w:p w:rsidR="00CE587E" w:rsidRPr="00CE587E" w:rsidRDefault="00CE587E" w:rsidP="00CE587E">
                  <w:pPr>
                    <w:spacing w:after="0"/>
                    <w:jc w:val="center"/>
                  </w:pPr>
                  <w:r>
                    <w:t>kostel Nanebevzetí Panny Marie</w:t>
                  </w:r>
                </w:p>
              </w:txbxContent>
            </v:textbox>
          </v:shape>
        </w:pict>
      </w:r>
      <w:r w:rsidR="00CE587E">
        <w:rPr>
          <w:b/>
          <w:noProof/>
          <w:sz w:val="44"/>
          <w:lang w:eastAsia="cs-CZ"/>
        </w:rPr>
        <w:pict>
          <v:shape id="_x0000_s1028" type="#_x0000_t61" style="position:absolute;left:0;text-align:left;margin-left:81.7pt;margin-top:203.2pt;width:198.8pt;height:101.85pt;z-index:251661312" adj="23952,20720">
            <v:textbox style="mso-next-textbox:#_x0000_s1028">
              <w:txbxContent>
                <w:p w:rsidR="00CE587E" w:rsidRPr="00CE587E" w:rsidRDefault="00CE587E" w:rsidP="00CE587E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Poděbrady</w:t>
                  </w:r>
                </w:p>
                <w:p w:rsidR="00CE587E" w:rsidRDefault="00CE587E" w:rsidP="00CE587E">
                  <w:pPr>
                    <w:spacing w:after="0"/>
                    <w:jc w:val="center"/>
                  </w:pPr>
                  <w:r>
                    <w:t>kostel Povýšení sv</w:t>
                  </w:r>
                  <w:r w:rsidR="009F26DD">
                    <w:t>atého</w:t>
                  </w:r>
                  <w:r>
                    <w:t xml:space="preserve"> Kříže</w:t>
                  </w:r>
                </w:p>
                <w:p w:rsidR="00CE587E" w:rsidRDefault="00CE587E" w:rsidP="00CE587E">
                  <w:pPr>
                    <w:spacing w:after="0"/>
                    <w:jc w:val="center"/>
                  </w:pPr>
                  <w:r>
                    <w:t>Havířský kostelík</w:t>
                  </w:r>
                </w:p>
                <w:p w:rsidR="00CE587E" w:rsidRDefault="00CE587E" w:rsidP="00CE587E">
                  <w:pPr>
                    <w:spacing w:after="0"/>
                    <w:jc w:val="center"/>
                  </w:pPr>
                  <w:r>
                    <w:t>k</w:t>
                  </w:r>
                  <w:r w:rsidRPr="00CE587E">
                    <w:t>ostel Círk</w:t>
                  </w:r>
                  <w:r>
                    <w:t>ve československé husitské</w:t>
                  </w:r>
                </w:p>
                <w:p w:rsidR="00CE587E" w:rsidRDefault="00CE587E" w:rsidP="00CE587E">
                  <w:pPr>
                    <w:spacing w:after="0"/>
                    <w:jc w:val="center"/>
                  </w:pPr>
                  <w:r>
                    <w:t xml:space="preserve">kostel </w:t>
                  </w:r>
                  <w:r w:rsidRPr="00CE587E">
                    <w:t>Českobratrské církve evangelické</w:t>
                  </w:r>
                </w:p>
                <w:p w:rsidR="00CE587E" w:rsidRPr="00CE587E" w:rsidRDefault="00CE587E" w:rsidP="00CE587E">
                  <w:pPr>
                    <w:spacing w:after="0"/>
                    <w:jc w:val="center"/>
                  </w:pPr>
                  <w:r>
                    <w:t>kaple na hřbitově</w:t>
                  </w:r>
                </w:p>
              </w:txbxContent>
            </v:textbox>
          </v:shape>
        </w:pict>
      </w:r>
      <w:r w:rsidR="00CE587E">
        <w:rPr>
          <w:b/>
          <w:noProof/>
          <w:sz w:val="44"/>
          <w:lang w:eastAsia="cs-CZ"/>
        </w:rPr>
        <w:pict>
          <v:shape id="_x0000_s1027" type="#_x0000_t61" style="position:absolute;left:0;text-align:left;margin-left:459.85pt;margin-top:224.35pt;width:140.8pt;height:42.1pt;z-index:251660288" adj="17642,-9107">
            <v:textbox style="mso-next-textbox:#_x0000_s1027">
              <w:txbxContent>
                <w:p w:rsidR="00CE587E" w:rsidRPr="00CE587E" w:rsidRDefault="00CE587E" w:rsidP="00CE587E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proofErr w:type="spellStart"/>
                  <w:r>
                    <w:rPr>
                      <w:b/>
                      <w:sz w:val="28"/>
                    </w:rPr>
                    <w:t>Opočnice</w:t>
                  </w:r>
                  <w:proofErr w:type="spellEnd"/>
                </w:p>
                <w:p w:rsidR="00CE587E" w:rsidRPr="00CE587E" w:rsidRDefault="00CE587E" w:rsidP="00CE587E">
                  <w:pPr>
                    <w:spacing w:after="0"/>
                    <w:jc w:val="center"/>
                  </w:pPr>
                  <w:r>
                    <w:t>kostel sv. Cyrila a Metoděje</w:t>
                  </w:r>
                </w:p>
              </w:txbxContent>
            </v:textbox>
          </v:shape>
        </w:pict>
      </w:r>
      <w:r w:rsidR="00CE587E" w:rsidRPr="00CE587E">
        <w:rPr>
          <w:b/>
          <w:noProof/>
          <w:sz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81657" y="362607"/>
            <wp:positionH relativeFrom="margin">
              <wp:align>center</wp:align>
            </wp:positionH>
            <wp:positionV relativeFrom="margin">
              <wp:align>center</wp:align>
            </wp:positionV>
            <wp:extent cx="9834398" cy="532874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733" r="17956" b="8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398" cy="532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87E" w:rsidRPr="00CE587E">
        <w:rPr>
          <w:b/>
          <w:sz w:val="44"/>
        </w:rPr>
        <w:t>Noc kostelů v okolí Poděbrad</w:t>
      </w:r>
    </w:p>
    <w:p w:rsidR="009F26DD" w:rsidRPr="009F26DD" w:rsidRDefault="009F26DD" w:rsidP="00CE587E">
      <w:pPr>
        <w:jc w:val="center"/>
        <w:rPr>
          <w:b/>
          <w:sz w:val="24"/>
        </w:rPr>
      </w:pPr>
      <w:r w:rsidRPr="009F26DD">
        <w:rPr>
          <w:b/>
          <w:sz w:val="24"/>
        </w:rPr>
        <w:t>pátek 9. června 2017</w:t>
      </w:r>
    </w:p>
    <w:sectPr w:rsidR="009F26DD" w:rsidRPr="009F26DD" w:rsidSect="00CE587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E587E"/>
    <w:rsid w:val="00340373"/>
    <w:rsid w:val="004D1D02"/>
    <w:rsid w:val="005D3DE2"/>
    <w:rsid w:val="00667189"/>
    <w:rsid w:val="009F26DD"/>
    <w:rsid w:val="00CE587E"/>
    <w:rsid w:val="00F0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  <o:r id="V:Rule5" type="callout" idref="#_x0000_s1029"/>
        <o:r id="V:Rule6" type="callout" idref="#_x0000_s1030"/>
        <o:r id="V:Rule8" type="callout" idref="#_x0000_s1032"/>
        <o:r id="V:Rule9" type="callout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58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9F26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Novotný</dc:creator>
  <cp:lastModifiedBy>Standa</cp:lastModifiedBy>
  <cp:revision>1</cp:revision>
  <dcterms:created xsi:type="dcterms:W3CDTF">2017-06-01T09:21:00Z</dcterms:created>
  <dcterms:modified xsi:type="dcterms:W3CDTF">2017-06-01T10:16:00Z</dcterms:modified>
</cp:coreProperties>
</file>