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490" w:rsidRDefault="00CE71C7" w:rsidP="001576D7">
      <w:pPr>
        <w:pStyle w:val="Nzev"/>
        <w:rPr>
          <w:b/>
          <w:sz w:val="48"/>
          <w:szCs w:val="48"/>
        </w:rPr>
      </w:pPr>
      <w:bookmarkStart w:id="0" w:name="_GoBack"/>
      <w:bookmarkEnd w:id="0"/>
      <w:r w:rsidRPr="009F22C2">
        <w:rPr>
          <w:b/>
          <w:sz w:val="48"/>
          <w:szCs w:val="48"/>
        </w:rPr>
        <w:t>Kostel N</w:t>
      </w:r>
      <w:r w:rsidR="0066773C" w:rsidRPr="009F22C2">
        <w:rPr>
          <w:b/>
          <w:sz w:val="48"/>
          <w:szCs w:val="48"/>
        </w:rPr>
        <w:t>anebevzetí Pan</w:t>
      </w:r>
      <w:r w:rsidRPr="009F22C2">
        <w:rPr>
          <w:b/>
          <w:sz w:val="48"/>
          <w:szCs w:val="48"/>
        </w:rPr>
        <w:t>n</w:t>
      </w:r>
      <w:r w:rsidR="0066773C" w:rsidRPr="009F22C2">
        <w:rPr>
          <w:b/>
          <w:sz w:val="48"/>
          <w:szCs w:val="48"/>
        </w:rPr>
        <w:t>y Marie v Kostelní Lhotě</w:t>
      </w:r>
    </w:p>
    <w:p w:rsidR="000373E8" w:rsidRDefault="000373E8" w:rsidP="000373E8"/>
    <w:p w:rsidR="000373E8" w:rsidRPr="000373E8" w:rsidRDefault="000373E8" w:rsidP="000373E8"/>
    <w:p w:rsidR="0066773C" w:rsidRDefault="00CE71C7" w:rsidP="00CE71C7">
      <w:pPr>
        <w:jc w:val="center"/>
      </w:pPr>
      <w:r>
        <w:rPr>
          <w:noProof/>
          <w:color w:val="0000FF"/>
          <w:lang w:eastAsia="cs-CZ"/>
        </w:rPr>
        <w:drawing>
          <wp:inline distT="0" distB="0" distL="0" distR="0">
            <wp:extent cx="1661160" cy="2013626"/>
            <wp:effectExtent l="0" t="0" r="0" b="5715"/>
            <wp:docPr id="3" name="Obrázek 3" descr="http://rekos.psp.cz/data/images/38825/800x500/kostelni-lhota_ok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ekos.psp.cz/data/images/38825/800x500/kostelni-lhota_ok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854" cy="203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E8" w:rsidRDefault="000373E8" w:rsidP="00CE71C7">
      <w:pPr>
        <w:jc w:val="center"/>
      </w:pPr>
    </w:p>
    <w:p w:rsidR="000373E8" w:rsidRDefault="000373E8" w:rsidP="00CE71C7">
      <w:pPr>
        <w:jc w:val="center"/>
      </w:pPr>
    </w:p>
    <w:p w:rsidR="0066773C" w:rsidRPr="001576D7" w:rsidRDefault="001576D7" w:rsidP="006E7EC7">
      <w:pPr>
        <w:jc w:val="center"/>
        <w:rPr>
          <w:sz w:val="40"/>
          <w:szCs w:val="40"/>
        </w:rPr>
      </w:pPr>
      <w:r>
        <w:rPr>
          <w:sz w:val="40"/>
          <w:szCs w:val="40"/>
        </w:rPr>
        <w:t>z</w:t>
      </w:r>
      <w:r w:rsidR="0066773C" w:rsidRPr="001576D7">
        <w:rPr>
          <w:sz w:val="40"/>
          <w:szCs w:val="40"/>
        </w:rPr>
        <w:t xml:space="preserve">ve všechny v neděli </w:t>
      </w:r>
      <w:r w:rsidR="00215931">
        <w:rPr>
          <w:sz w:val="40"/>
          <w:szCs w:val="40"/>
        </w:rPr>
        <w:t>20</w:t>
      </w:r>
      <w:r w:rsidR="000373E8">
        <w:rPr>
          <w:sz w:val="40"/>
          <w:szCs w:val="40"/>
        </w:rPr>
        <w:t>.8.2017</w:t>
      </w:r>
      <w:r w:rsidR="0066773C" w:rsidRPr="001576D7">
        <w:rPr>
          <w:sz w:val="40"/>
          <w:szCs w:val="40"/>
        </w:rPr>
        <w:t xml:space="preserve"> od 14:00</w:t>
      </w:r>
      <w:r>
        <w:rPr>
          <w:sz w:val="40"/>
          <w:szCs w:val="40"/>
        </w:rPr>
        <w:t xml:space="preserve"> hod.</w:t>
      </w:r>
    </w:p>
    <w:p w:rsidR="00215931" w:rsidRDefault="001576D7" w:rsidP="006E7EC7">
      <w:pPr>
        <w:jc w:val="center"/>
        <w:rPr>
          <w:sz w:val="36"/>
          <w:szCs w:val="36"/>
        </w:rPr>
      </w:pPr>
      <w:r w:rsidRPr="001576D7">
        <w:rPr>
          <w:sz w:val="36"/>
          <w:szCs w:val="36"/>
        </w:rPr>
        <w:t>n</w:t>
      </w:r>
      <w:r w:rsidR="0066773C" w:rsidRPr="001576D7">
        <w:rPr>
          <w:sz w:val="36"/>
          <w:szCs w:val="36"/>
        </w:rPr>
        <w:t>a</w:t>
      </w:r>
      <w:r w:rsidR="00215931">
        <w:rPr>
          <w:sz w:val="36"/>
          <w:szCs w:val="36"/>
        </w:rPr>
        <w:t xml:space="preserve"> poutní</w:t>
      </w:r>
      <w:r w:rsidR="0066773C" w:rsidRPr="001576D7">
        <w:rPr>
          <w:sz w:val="36"/>
          <w:szCs w:val="36"/>
        </w:rPr>
        <w:t xml:space="preserve"> </w:t>
      </w:r>
      <w:r w:rsidR="00F63452">
        <w:rPr>
          <w:sz w:val="36"/>
          <w:szCs w:val="36"/>
        </w:rPr>
        <w:t>mši s</w:t>
      </w:r>
      <w:r w:rsidRPr="001576D7">
        <w:rPr>
          <w:sz w:val="36"/>
          <w:szCs w:val="36"/>
        </w:rPr>
        <w:t>vatou s</w:t>
      </w:r>
      <w:r w:rsidR="000373E8">
        <w:rPr>
          <w:sz w:val="36"/>
          <w:szCs w:val="36"/>
        </w:rPr>
        <w:t> doprovodem varhan.</w:t>
      </w:r>
    </w:p>
    <w:p w:rsidR="00215931" w:rsidRDefault="00215931" w:rsidP="006E7EC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Tuto mši svatou bude </w:t>
      </w:r>
      <w:r w:rsidR="0066773C" w:rsidRPr="001576D7">
        <w:rPr>
          <w:sz w:val="36"/>
          <w:szCs w:val="36"/>
        </w:rPr>
        <w:t>sloužit</w:t>
      </w:r>
    </w:p>
    <w:p w:rsidR="000373E8" w:rsidRPr="000373E8" w:rsidRDefault="000373E8" w:rsidP="006E7EC7">
      <w:pPr>
        <w:jc w:val="center"/>
        <w:rPr>
          <w:b/>
          <w:sz w:val="36"/>
          <w:szCs w:val="36"/>
        </w:rPr>
      </w:pPr>
      <w:proofErr w:type="spellStart"/>
      <w:r w:rsidRPr="000373E8">
        <w:rPr>
          <w:b/>
          <w:sz w:val="36"/>
          <w:szCs w:val="36"/>
        </w:rPr>
        <w:t>Mons</w:t>
      </w:r>
      <w:proofErr w:type="spellEnd"/>
      <w:r w:rsidRPr="000373E8">
        <w:rPr>
          <w:b/>
          <w:sz w:val="36"/>
          <w:szCs w:val="36"/>
        </w:rPr>
        <w:t>. Vladimír Hronek - probošt</w:t>
      </w:r>
    </w:p>
    <w:p w:rsidR="00B628E3" w:rsidRDefault="00B628E3" w:rsidP="00B628E3">
      <w:pPr>
        <w:jc w:val="center"/>
      </w:pPr>
    </w:p>
    <w:p w:rsidR="00CE71C7" w:rsidRDefault="00CE71C7" w:rsidP="00215931"/>
    <w:sectPr w:rsidR="00CE7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3C"/>
    <w:rsid w:val="000373E8"/>
    <w:rsid w:val="00041548"/>
    <w:rsid w:val="00075AD1"/>
    <w:rsid w:val="000C5490"/>
    <w:rsid w:val="001067C5"/>
    <w:rsid w:val="001576D7"/>
    <w:rsid w:val="00175770"/>
    <w:rsid w:val="001A6ABD"/>
    <w:rsid w:val="00215931"/>
    <w:rsid w:val="00271389"/>
    <w:rsid w:val="00274054"/>
    <w:rsid w:val="002A0BF3"/>
    <w:rsid w:val="003011AF"/>
    <w:rsid w:val="004057CC"/>
    <w:rsid w:val="00436AFD"/>
    <w:rsid w:val="0044132E"/>
    <w:rsid w:val="004E33AD"/>
    <w:rsid w:val="00546459"/>
    <w:rsid w:val="00610C8B"/>
    <w:rsid w:val="00623F40"/>
    <w:rsid w:val="00635F79"/>
    <w:rsid w:val="006527B9"/>
    <w:rsid w:val="0066773C"/>
    <w:rsid w:val="006E7EC7"/>
    <w:rsid w:val="00727F7F"/>
    <w:rsid w:val="0078436E"/>
    <w:rsid w:val="007B6851"/>
    <w:rsid w:val="007E5FC0"/>
    <w:rsid w:val="00870182"/>
    <w:rsid w:val="008B4C4E"/>
    <w:rsid w:val="008D2AE5"/>
    <w:rsid w:val="00975248"/>
    <w:rsid w:val="009B2AF3"/>
    <w:rsid w:val="009F22C2"/>
    <w:rsid w:val="00A3040B"/>
    <w:rsid w:val="00A33148"/>
    <w:rsid w:val="00AB134A"/>
    <w:rsid w:val="00AD4AEB"/>
    <w:rsid w:val="00B628E3"/>
    <w:rsid w:val="00B757B2"/>
    <w:rsid w:val="00BF57D9"/>
    <w:rsid w:val="00C013BB"/>
    <w:rsid w:val="00C559B1"/>
    <w:rsid w:val="00C60FF2"/>
    <w:rsid w:val="00CE71C7"/>
    <w:rsid w:val="00DA4ACD"/>
    <w:rsid w:val="00E05828"/>
    <w:rsid w:val="00EB4CFA"/>
    <w:rsid w:val="00EF7C11"/>
    <w:rsid w:val="00F05915"/>
    <w:rsid w:val="00F45901"/>
    <w:rsid w:val="00F63452"/>
    <w:rsid w:val="00F8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2B325-1E10-4FBB-A21D-AE0E55E4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7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E71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7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E71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E71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7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CE71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E71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CE7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CE71C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cz/url?sa=i&amp;rct=j&amp;q=&amp;esrc=s&amp;source=images&amp;cd=&amp;cad=rja&amp;uact=8&amp;docid=rRrQ9PR2mQ0RlM&amp;tbnid=tIUupBQIeXj2UM:&amp;ved=0CAUQjRw&amp;url=http://rekos.psp.cz/detail-symbolu/id/b8df7ba3-42f7-4d94-8f51-f9d39d45582e&amp;ei=VMHXU__MFIGuPKeDgfAN&amp;bvm=bv.71954034,d.bGQ&amp;psig=AFQjCNF3nGFmp5zs4hNpk2qDhHEGuk4fJg&amp;ust=14067350309474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D7571-6AD9-42DB-9A2B-C06F9369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Paděra</dc:creator>
  <cp:keywords/>
  <dc:description/>
  <cp:lastModifiedBy>Tomáš Drobný</cp:lastModifiedBy>
  <cp:revision>2</cp:revision>
  <dcterms:created xsi:type="dcterms:W3CDTF">2017-08-16T14:58:00Z</dcterms:created>
  <dcterms:modified xsi:type="dcterms:W3CDTF">2017-08-16T14:58:00Z</dcterms:modified>
</cp:coreProperties>
</file>