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C" w:rsidRDefault="00A04A59">
      <w:pPr>
        <w:rPr>
          <w:rFonts w:ascii="Constantia" w:hAnsi="Constantia" w:cs="Aharoni"/>
          <w:b/>
          <w:i/>
          <w:sz w:val="96"/>
          <w:szCs w:val="48"/>
        </w:rPr>
      </w:pPr>
      <w:r w:rsidRPr="00680CC9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2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1E8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B722FC" w:rsidRPr="00680CC9">
        <w:rPr>
          <w:rFonts w:ascii="Constantia" w:hAnsi="Constantia" w:cs="Aharoni"/>
          <w:i/>
          <w:sz w:val="160"/>
          <w:szCs w:val="48"/>
        </w:rPr>
        <w:t xml:space="preserve"> </w:t>
      </w:r>
      <w:r w:rsidR="00121C60" w:rsidRPr="005C2783">
        <w:rPr>
          <w:rFonts w:ascii="Impact" w:hAnsi="Impact" w:cs="Aharoni"/>
          <w:sz w:val="64"/>
          <w:szCs w:val="64"/>
          <w:u w:val="single"/>
        </w:rPr>
        <w:t>ROZLOSOVÁNÍ PODZIM 201</w:t>
      </w:r>
      <w:r w:rsidR="00BD590A" w:rsidRPr="005C2783">
        <w:rPr>
          <w:rFonts w:ascii="Impact" w:hAnsi="Impact" w:cs="Aharoni"/>
          <w:sz w:val="64"/>
          <w:szCs w:val="64"/>
          <w:u w:val="single"/>
        </w:rPr>
        <w:t>2</w:t>
      </w:r>
      <w:r w:rsidR="005C2783">
        <w:rPr>
          <w:rFonts w:ascii="Impact" w:hAnsi="Impact" w:cs="Aharoni"/>
          <w:sz w:val="64"/>
          <w:szCs w:val="64"/>
          <w:u w:val="single"/>
        </w:rPr>
        <w:t xml:space="preserve"> „ B „ MUŽSTVO</w:t>
      </w:r>
      <w:r w:rsidR="00E67F45"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="00E67F45"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="00E67F45"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3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592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6146C3" w:rsidTr="005C2783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5C278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5C278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5C278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5C278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5C278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6146C3" w:rsidRPr="00EB04A5" w:rsidRDefault="006146C3" w:rsidP="005C2783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17A4F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FE05B2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.8.201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POŘÍČANY B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 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cantSplit/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BC5869" w:rsidRDefault="006146C3" w:rsidP="005C2783">
            <w:pPr>
              <w:jc w:val="center"/>
              <w:rPr>
                <w:rFonts w:ascii="Comic Sans MS" w:hAnsi="Comic Sans MS" w:cs="Aharoni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1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>–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>KOUNICE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8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 xml:space="preserve">MILČICE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 xml:space="preserve">B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D53483" w:rsidRDefault="006146C3" w:rsidP="005C2783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5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6.3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KOSTELNÍ LHOTA B -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</w:t>
            </w:r>
            <w:r w:rsidRPr="00C04787">
              <w:rPr>
                <w:rFonts w:ascii="Comic Sans MS" w:hAnsi="Comic Sans MS" w:cs="Aharoni"/>
                <w:i/>
                <w:sz w:val="24"/>
                <w:szCs w:val="24"/>
              </w:rPr>
              <w:t>HRADIŠTKO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163920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5C2783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5C278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5C2783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163920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23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6.3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C04787">
              <w:rPr>
                <w:rFonts w:ascii="Comic Sans MS" w:hAnsi="Comic Sans MS" w:cs="Aharoni"/>
                <w:i/>
                <w:sz w:val="24"/>
                <w:szCs w:val="24"/>
              </w:rPr>
              <w:t>SLOVAN PODĚBRADY B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5D0E1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b/>
                <w:sz w:val="24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16.00h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PŘEROV N/L B</w:t>
            </w: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 xml:space="preserve"> 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- 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FE05B2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4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</w:t>
            </w:r>
            <w:r>
              <w:rPr>
                <w:rFonts w:ascii="Comic Sans MS" w:hAnsi="Comic Sans MS" w:cs="Aharoni"/>
                <w:sz w:val="24"/>
                <w:szCs w:val="24"/>
              </w:rPr>
              <w:t>0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>KOSTELNÍ LHOTA B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 xml:space="preserve"> SOKOLEČ</w:t>
            </w:r>
            <w:r w:rsidRPr="000F4296">
              <w:rPr>
                <w:rFonts w:ascii="Comic Sans MS" w:hAnsi="Comic Sans MS" w:cs="Aharoni"/>
                <w:i/>
                <w:sz w:val="24"/>
                <w:szCs w:val="24"/>
              </w:rPr>
              <w:t xml:space="preserve"> B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E619DD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RPr="00E619DD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0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15.30h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DRAHELICE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 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E619DD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AC24F9" w:rsidRDefault="006146C3" w:rsidP="005C2783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8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14.30h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HOŘÁTEV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  - 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RPr="00E619DD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E619DD" w:rsidRDefault="006146C3" w:rsidP="005C2783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6146C3" w:rsidTr="00B27A6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4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.11.201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  -  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>TATCE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6146C3" w:rsidTr="005C2783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Pr="000F4296" w:rsidRDefault="006146C3" w:rsidP="005C2783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6146C3" w:rsidRDefault="006146C3" w:rsidP="005C2783">
            <w:pPr>
              <w:jc w:val="center"/>
              <w:rPr>
                <w:rFonts w:ascii="Constantia" w:hAnsi="Constantia" w:cs="Aharoni"/>
              </w:rPr>
            </w:pPr>
          </w:p>
        </w:tc>
      </w:tr>
    </w:tbl>
    <w:p w:rsidR="00121C60" w:rsidRDefault="00121C60" w:rsidP="00617889">
      <w:pPr>
        <w:jc w:val="center"/>
        <w:rPr>
          <w:rFonts w:ascii="Constantia" w:hAnsi="Constantia" w:cs="Aharoni"/>
        </w:rPr>
      </w:pPr>
    </w:p>
    <w:p w:rsidR="0062686C" w:rsidRDefault="0062686C" w:rsidP="00617889">
      <w:pPr>
        <w:jc w:val="center"/>
        <w:rPr>
          <w:rFonts w:ascii="Constantia" w:hAnsi="Constantia" w:cs="Aharoni"/>
        </w:rPr>
      </w:pPr>
    </w:p>
    <w:p w:rsidR="0062686C" w:rsidRDefault="0062686C" w:rsidP="00617889">
      <w:pPr>
        <w:jc w:val="center"/>
        <w:rPr>
          <w:rFonts w:ascii="Constantia" w:hAnsi="Constantia" w:cs="Aharoni"/>
        </w:rPr>
      </w:pPr>
    </w:p>
    <w:p w:rsidR="00B27A65" w:rsidRDefault="00B27A65" w:rsidP="00617889">
      <w:pPr>
        <w:jc w:val="center"/>
        <w:rPr>
          <w:rFonts w:ascii="Constantia" w:hAnsi="Constantia" w:cs="Aharoni"/>
        </w:rPr>
      </w:pPr>
    </w:p>
    <w:p w:rsidR="00B27A65" w:rsidRDefault="00B27A65" w:rsidP="00617889">
      <w:pPr>
        <w:jc w:val="center"/>
        <w:rPr>
          <w:rFonts w:ascii="Constantia" w:hAnsi="Constantia" w:cs="Aharoni"/>
        </w:rPr>
      </w:pPr>
    </w:p>
    <w:p w:rsidR="00B27A65" w:rsidRDefault="00B27A65" w:rsidP="00617889">
      <w:pPr>
        <w:jc w:val="center"/>
        <w:rPr>
          <w:rFonts w:ascii="Constantia" w:hAnsi="Constantia" w:cs="Aharoni"/>
        </w:rPr>
      </w:pPr>
    </w:p>
    <w:p w:rsidR="00B27A65" w:rsidRDefault="00B27A65" w:rsidP="00617889">
      <w:pPr>
        <w:jc w:val="center"/>
        <w:rPr>
          <w:rFonts w:ascii="Constantia" w:hAnsi="Constantia" w:cs="Aharoni"/>
        </w:rPr>
      </w:pPr>
    </w:p>
    <w:p w:rsidR="00B27A65" w:rsidRDefault="00B27A65" w:rsidP="00617889">
      <w:pPr>
        <w:jc w:val="center"/>
        <w:rPr>
          <w:rFonts w:ascii="Constantia" w:hAnsi="Constantia" w:cs="Aharoni"/>
        </w:rPr>
      </w:pPr>
    </w:p>
    <w:p w:rsidR="00B27A65" w:rsidRDefault="00B27A65" w:rsidP="00B27A65">
      <w:pPr>
        <w:rPr>
          <w:rFonts w:ascii="Constantia" w:hAnsi="Constantia" w:cs="Aharoni"/>
          <w:b/>
          <w:i/>
          <w:sz w:val="96"/>
          <w:szCs w:val="48"/>
        </w:rPr>
      </w:pPr>
      <w:r w:rsidRPr="00680CC9">
        <w:rPr>
          <w:rFonts w:ascii="Constantia" w:hAnsi="Constantia" w:cs="Aharoni"/>
          <w:i/>
          <w:noProof/>
          <w:sz w:val="44"/>
          <w:szCs w:val="24"/>
          <w:lang w:eastAsia="cs-CZ"/>
        </w:rPr>
        <w:drawing>
          <wp:inline distT="0" distB="0" distL="0" distR="0">
            <wp:extent cx="798653" cy="657225"/>
            <wp:effectExtent l="19050" t="0" r="1447" b="0"/>
            <wp:docPr id="8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CC9">
        <w:rPr>
          <w:rFonts w:ascii="Constantia" w:hAnsi="Constantia" w:cs="Aharoni"/>
          <w:i/>
          <w:sz w:val="160"/>
          <w:szCs w:val="48"/>
        </w:rPr>
        <w:t xml:space="preserve">  </w:t>
      </w:r>
      <w:r w:rsidRPr="005C2783">
        <w:rPr>
          <w:rFonts w:ascii="Impact" w:hAnsi="Impact" w:cs="Aharoni"/>
          <w:sz w:val="64"/>
          <w:szCs w:val="64"/>
          <w:u w:val="single"/>
        </w:rPr>
        <w:t>ROZLOSOVÁNÍ PODZIM 2012</w:t>
      </w:r>
      <w:r>
        <w:rPr>
          <w:rFonts w:ascii="Impact" w:hAnsi="Impact" w:cs="Aharoni"/>
          <w:sz w:val="64"/>
          <w:szCs w:val="64"/>
          <w:u w:val="single"/>
        </w:rPr>
        <w:t xml:space="preserve"> „ B „ MUŽSTVO</w:t>
      </w:r>
      <w:r w:rsidRPr="00680CC9">
        <w:rPr>
          <w:rFonts w:ascii="Constantia" w:hAnsi="Constantia" w:cs="Aharoni"/>
          <w:b/>
          <w:i/>
          <w:sz w:val="72"/>
          <w:szCs w:val="72"/>
        </w:rPr>
        <w:t xml:space="preserve">  </w:t>
      </w:r>
      <w:r w:rsidRPr="00680CC9">
        <w:rPr>
          <w:rFonts w:ascii="Constantia" w:hAnsi="Constantia" w:cs="Aharoni"/>
          <w:b/>
          <w:i/>
          <w:sz w:val="96"/>
          <w:szCs w:val="48"/>
        </w:rPr>
        <w:t xml:space="preserve"> </w:t>
      </w:r>
      <w:r w:rsidRPr="00680CC9">
        <w:rPr>
          <w:rFonts w:ascii="Constantia" w:hAnsi="Constantia" w:cs="Aharoni"/>
          <w:b/>
          <w:i/>
          <w:noProof/>
          <w:sz w:val="96"/>
          <w:szCs w:val="48"/>
          <w:lang w:eastAsia="cs-CZ"/>
        </w:rPr>
        <w:drawing>
          <wp:inline distT="0" distB="0" distL="0" distR="0">
            <wp:extent cx="798653" cy="657225"/>
            <wp:effectExtent l="19050" t="0" r="1447" b="0"/>
            <wp:docPr id="9" name="obrázek 1" descr="C:\Program Files (x86)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53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592"/>
        <w:tblW w:w="0" w:type="auto"/>
        <w:tblLook w:val="04A0"/>
      </w:tblPr>
      <w:tblGrid>
        <w:gridCol w:w="1724"/>
        <w:gridCol w:w="1127"/>
        <w:gridCol w:w="1035"/>
        <w:gridCol w:w="7722"/>
        <w:gridCol w:w="1668"/>
        <w:gridCol w:w="1511"/>
      </w:tblGrid>
      <w:tr w:rsidR="00B27A65" w:rsidTr="00F13875">
        <w:trPr>
          <w:trHeight w:val="680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27A65" w:rsidRPr="00EB04A5" w:rsidRDefault="00B27A65" w:rsidP="00F13875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atum</w:t>
            </w: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27A65" w:rsidRPr="00EB04A5" w:rsidRDefault="00B27A65" w:rsidP="00F13875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Z</w:t>
            </w:r>
            <w:r w:rsidRPr="00EB04A5">
              <w:rPr>
                <w:rFonts w:ascii="Constantia" w:hAnsi="Constantia" w:cs="Aharoni"/>
                <w:color w:val="000000" w:themeColor="text1"/>
              </w:rPr>
              <w:t>ačátek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27A65" w:rsidRPr="00EB04A5" w:rsidRDefault="00B27A65" w:rsidP="00F13875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en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27A65" w:rsidRPr="00EB04A5" w:rsidRDefault="00B27A65" w:rsidP="00F13875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U</w:t>
            </w:r>
            <w:r w:rsidRPr="00EB04A5">
              <w:rPr>
                <w:rFonts w:ascii="Constantia" w:hAnsi="Constantia" w:cs="Aharoni"/>
                <w:color w:val="000000" w:themeColor="text1"/>
              </w:rPr>
              <w:t>tkání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27A65" w:rsidRPr="00EB04A5" w:rsidRDefault="00B27A65" w:rsidP="00F13875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D</w:t>
            </w:r>
            <w:r w:rsidRPr="00EB04A5">
              <w:rPr>
                <w:rFonts w:ascii="Constantia" w:hAnsi="Constantia" w:cs="Aharoni"/>
                <w:color w:val="000000" w:themeColor="text1"/>
              </w:rPr>
              <w:t>ružstvo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pct12" w:color="auto" w:fill="auto"/>
            <w:vAlign w:val="center"/>
          </w:tcPr>
          <w:p w:rsidR="00B27A65" w:rsidRPr="00EB04A5" w:rsidRDefault="00B27A65" w:rsidP="00F13875">
            <w:pPr>
              <w:jc w:val="center"/>
              <w:rPr>
                <w:rFonts w:ascii="Constantia" w:hAnsi="Constantia" w:cs="Aharoni"/>
                <w:color w:val="000000" w:themeColor="text1"/>
              </w:rPr>
            </w:pPr>
            <w:r>
              <w:rPr>
                <w:rFonts w:ascii="Constantia" w:hAnsi="Constantia" w:cs="Aharoni"/>
                <w:color w:val="000000" w:themeColor="text1"/>
              </w:rPr>
              <w:t>V</w:t>
            </w:r>
            <w:r w:rsidRPr="00EB04A5">
              <w:rPr>
                <w:rFonts w:ascii="Constantia" w:hAnsi="Constantia" w:cs="Aharoni"/>
                <w:color w:val="000000" w:themeColor="text1"/>
              </w:rPr>
              <w:t>ýsledek</w:t>
            </w: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17A4F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17A4F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17A4F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17A4F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17A4F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FE05B2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.8.201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POŘÍČANY B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 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cantSplit/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BC5869" w:rsidRDefault="00B27A65" w:rsidP="00F13875">
            <w:pPr>
              <w:jc w:val="center"/>
              <w:rPr>
                <w:rFonts w:ascii="Comic Sans MS" w:hAnsi="Comic Sans MS" w:cs="Aharoni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1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>–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>KOUNICE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8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17,00h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 xml:space="preserve">MILČICE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-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 xml:space="preserve">B mužstvo 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D53483" w:rsidRDefault="00B27A65" w:rsidP="00F13875">
            <w:pPr>
              <w:jc w:val="center"/>
              <w:rPr>
                <w:rFonts w:ascii="BankGothic Md BT" w:hAnsi="BankGothic Md BT" w:cs="Aharoni"/>
                <w:i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5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6.3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KOSTELNÍ LHOTA B -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</w:t>
            </w:r>
            <w:r w:rsidRPr="00C04787">
              <w:rPr>
                <w:rFonts w:ascii="Comic Sans MS" w:hAnsi="Comic Sans MS" w:cs="Aharoni"/>
                <w:i/>
                <w:sz w:val="24"/>
                <w:szCs w:val="24"/>
              </w:rPr>
              <w:t>HRADIŠTKO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RPr="00163920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63920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63920" w:rsidRDefault="00B27A65" w:rsidP="00F13875">
            <w:pPr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63920" w:rsidRDefault="00B27A65" w:rsidP="00F13875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63920" w:rsidRDefault="00B27A65" w:rsidP="00F13875">
            <w:pPr>
              <w:jc w:val="center"/>
              <w:rPr>
                <w:rFonts w:ascii="Arial Black" w:hAnsi="Arial Black" w:cs="Aharon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63920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163920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23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.9.201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6.3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C04787">
              <w:rPr>
                <w:rFonts w:ascii="Comic Sans MS" w:hAnsi="Comic Sans MS" w:cs="Aharoni"/>
                <w:i/>
                <w:sz w:val="24"/>
                <w:szCs w:val="24"/>
              </w:rPr>
              <w:t>SLOVAN PODĚBRADY B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5D0E1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b/>
                <w:sz w:val="24"/>
                <w:szCs w:val="24"/>
              </w:rPr>
              <w:t>VOLNO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FE05B2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16.00h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PŘEROV N/L B</w:t>
            </w:r>
            <w:r w:rsidRPr="00FE05B2">
              <w:rPr>
                <w:rFonts w:ascii="Comic Sans MS" w:hAnsi="Comic Sans MS" w:cs="Aharoni"/>
                <w:i/>
                <w:sz w:val="24"/>
                <w:szCs w:val="24"/>
              </w:rPr>
              <w:t xml:space="preserve">  </w:t>
            </w:r>
            <w:r w:rsidRPr="00FE05B2">
              <w:rPr>
                <w:rFonts w:ascii="Comic Sans MS" w:hAnsi="Comic Sans MS" w:cs="Aharoni"/>
                <w:b/>
                <w:sz w:val="24"/>
                <w:szCs w:val="24"/>
              </w:rPr>
              <w:t>- 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FE05B2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FE05B2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RPr="00E619DD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4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</w:t>
            </w:r>
            <w:r>
              <w:rPr>
                <w:rFonts w:ascii="Comic Sans MS" w:hAnsi="Comic Sans MS" w:cs="Aharoni"/>
                <w:sz w:val="24"/>
                <w:szCs w:val="24"/>
              </w:rPr>
              <w:t>6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</w:t>
            </w:r>
            <w:r>
              <w:rPr>
                <w:rFonts w:ascii="Comic Sans MS" w:hAnsi="Comic Sans MS" w:cs="Aharoni"/>
                <w:sz w:val="24"/>
                <w:szCs w:val="24"/>
              </w:rPr>
              <w:t>0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>KOSTELNÍ LHOTA B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 xml:space="preserve"> SOKOLEČ</w:t>
            </w:r>
            <w:r w:rsidRPr="000F4296">
              <w:rPr>
                <w:rFonts w:ascii="Comic Sans MS" w:hAnsi="Comic Sans MS" w:cs="Aharoni"/>
                <w:i/>
                <w:sz w:val="24"/>
                <w:szCs w:val="24"/>
              </w:rPr>
              <w:t xml:space="preserve"> B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E619DD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B27A65" w:rsidRPr="00E619DD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B27A65" w:rsidRPr="00E619DD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0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15.30h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So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DRAHELICE</w:t>
            </w:r>
            <w:r>
              <w:rPr>
                <w:rFonts w:ascii="Comic Sans MS" w:hAnsi="Comic Sans MS" w:cs="Aharoni"/>
                <w:b/>
                <w:sz w:val="24"/>
                <w:szCs w:val="24"/>
              </w:rPr>
              <w:t xml:space="preserve"> - 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E619DD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  <w:b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AC24F9" w:rsidRDefault="00B27A65" w:rsidP="00F13875">
            <w:pPr>
              <w:jc w:val="center"/>
              <w:rPr>
                <w:rFonts w:ascii="BankGothic Md BT" w:hAnsi="BankGothic Md BT" w:cs="Aharoni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 w:rsidRPr="000F4296">
              <w:rPr>
                <w:rFonts w:ascii="Comic Sans MS" w:hAnsi="Comic Sans MS" w:cs="Aharoni"/>
                <w:sz w:val="24"/>
                <w:szCs w:val="24"/>
              </w:rPr>
              <w:t>2</w:t>
            </w:r>
            <w:r>
              <w:rPr>
                <w:rFonts w:ascii="Comic Sans MS" w:hAnsi="Comic Sans MS" w:cs="Aharoni"/>
                <w:sz w:val="24"/>
                <w:szCs w:val="24"/>
              </w:rPr>
              <w:t>8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.10.201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14.30h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>
              <w:rPr>
                <w:rFonts w:ascii="Comic Sans MS" w:hAnsi="Comic Sans MS" w:cs="Aharoni"/>
                <w:i/>
                <w:sz w:val="24"/>
                <w:szCs w:val="24"/>
              </w:rPr>
              <w:t>HOŘÁTEV</w:t>
            </w: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  -  KOSTELNÍ LHOTA B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RPr="00E619DD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Arial Black" w:hAnsi="Arial Black" w:cs="Aharon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E619DD" w:rsidRDefault="00B27A65" w:rsidP="00F13875">
            <w:pPr>
              <w:jc w:val="center"/>
              <w:rPr>
                <w:rFonts w:ascii="Constantia" w:hAnsi="Constantia" w:cs="Aharoni"/>
                <w:color w:val="FFFFFF" w:themeColor="background1"/>
              </w:rPr>
            </w:pPr>
          </w:p>
        </w:tc>
      </w:tr>
      <w:tr w:rsidR="00B27A65" w:rsidTr="00F13875">
        <w:trPr>
          <w:trHeight w:val="397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haroni"/>
                <w:sz w:val="24"/>
                <w:szCs w:val="24"/>
              </w:rPr>
              <w:t>4</w:t>
            </w:r>
            <w:r w:rsidRPr="000F4296">
              <w:rPr>
                <w:rFonts w:ascii="Comic Sans MS" w:hAnsi="Comic Sans MS" w:cs="Aharoni"/>
                <w:sz w:val="24"/>
                <w:szCs w:val="24"/>
              </w:rPr>
              <w:t>.11.201</w:t>
            </w:r>
            <w:r>
              <w:rPr>
                <w:rFonts w:ascii="Comic Sans MS" w:hAnsi="Comic Sans MS" w:cs="Aharon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14.00h</w:t>
            </w: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i/>
                <w:sz w:val="24"/>
                <w:szCs w:val="24"/>
              </w:rPr>
              <w:t>Ne</w:t>
            </w: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b/>
                <w:sz w:val="24"/>
                <w:szCs w:val="24"/>
              </w:rPr>
              <w:t xml:space="preserve">KOSTELNÍ LHOTA B   -  </w:t>
            </w:r>
            <w:r>
              <w:rPr>
                <w:rFonts w:ascii="Comic Sans MS" w:hAnsi="Comic Sans MS" w:cs="Aharoni"/>
                <w:i/>
                <w:sz w:val="24"/>
                <w:szCs w:val="24"/>
              </w:rPr>
              <w:t>TATCE</w:t>
            </w: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  <w:r w:rsidRPr="000F4296">
              <w:rPr>
                <w:rFonts w:ascii="Comic Sans MS" w:hAnsi="Comic Sans MS" w:cs="Aharoni"/>
                <w:sz w:val="24"/>
                <w:szCs w:val="24"/>
              </w:rPr>
              <w:t>B mužstvo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  <w:tr w:rsidR="00B27A65" w:rsidTr="00F13875">
        <w:trPr>
          <w:trHeight w:hRule="exact" w:val="113"/>
        </w:trPr>
        <w:tc>
          <w:tcPr>
            <w:tcW w:w="1724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i/>
                <w:sz w:val="24"/>
                <w:szCs w:val="24"/>
              </w:rPr>
            </w:pPr>
          </w:p>
        </w:tc>
        <w:tc>
          <w:tcPr>
            <w:tcW w:w="7722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Pr="000F4296" w:rsidRDefault="00B27A65" w:rsidP="00F13875">
            <w:pPr>
              <w:jc w:val="center"/>
              <w:rPr>
                <w:rFonts w:ascii="Comic Sans MS" w:hAnsi="Comic Sans MS" w:cs="Aharoni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:rsidR="00B27A65" w:rsidRDefault="00B27A65" w:rsidP="00F13875">
            <w:pPr>
              <w:jc w:val="center"/>
              <w:rPr>
                <w:rFonts w:ascii="Constantia" w:hAnsi="Constantia" w:cs="Aharoni"/>
              </w:rPr>
            </w:pPr>
          </w:p>
        </w:tc>
      </w:tr>
    </w:tbl>
    <w:p w:rsidR="00B27A65" w:rsidRDefault="00B27A65" w:rsidP="00B27A65">
      <w:pPr>
        <w:jc w:val="center"/>
        <w:rPr>
          <w:rFonts w:ascii="Constantia" w:hAnsi="Constantia" w:cs="Aharoni"/>
        </w:rPr>
      </w:pPr>
    </w:p>
    <w:p w:rsidR="0062686C" w:rsidRDefault="0062686C" w:rsidP="00617889">
      <w:pPr>
        <w:jc w:val="center"/>
        <w:rPr>
          <w:rFonts w:ascii="Constantia" w:hAnsi="Constantia" w:cs="Aharoni"/>
        </w:rPr>
      </w:pPr>
    </w:p>
    <w:p w:rsidR="0062686C" w:rsidRPr="00121C60" w:rsidRDefault="0062686C" w:rsidP="0062686C">
      <w:pPr>
        <w:jc w:val="center"/>
        <w:rPr>
          <w:rFonts w:ascii="Constantia" w:hAnsi="Constantia" w:cs="Aharoni"/>
        </w:rPr>
      </w:pPr>
    </w:p>
    <w:sectPr w:rsidR="0062686C" w:rsidRPr="00121C60" w:rsidSect="00C46352">
      <w:pgSz w:w="16839" w:h="23814" w:code="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50D1"/>
    <w:rsid w:val="0001055F"/>
    <w:rsid w:val="00015817"/>
    <w:rsid w:val="00033145"/>
    <w:rsid w:val="00036708"/>
    <w:rsid w:val="00054628"/>
    <w:rsid w:val="000549E3"/>
    <w:rsid w:val="00056669"/>
    <w:rsid w:val="000968E7"/>
    <w:rsid w:val="000D5A35"/>
    <w:rsid w:val="000F0CE0"/>
    <w:rsid w:val="000F4296"/>
    <w:rsid w:val="00100264"/>
    <w:rsid w:val="00107CCC"/>
    <w:rsid w:val="00110400"/>
    <w:rsid w:val="00110C94"/>
    <w:rsid w:val="00117341"/>
    <w:rsid w:val="00117A4F"/>
    <w:rsid w:val="00121C60"/>
    <w:rsid w:val="00134B60"/>
    <w:rsid w:val="00137E00"/>
    <w:rsid w:val="00163920"/>
    <w:rsid w:val="00191915"/>
    <w:rsid w:val="001A0740"/>
    <w:rsid w:val="001B5C41"/>
    <w:rsid w:val="001C2038"/>
    <w:rsid w:val="001C37C7"/>
    <w:rsid w:val="001C3A8C"/>
    <w:rsid w:val="001D25D8"/>
    <w:rsid w:val="001D4BBB"/>
    <w:rsid w:val="001E26E2"/>
    <w:rsid w:val="001F4125"/>
    <w:rsid w:val="0020199F"/>
    <w:rsid w:val="0020587C"/>
    <w:rsid w:val="0021259C"/>
    <w:rsid w:val="00212DA3"/>
    <w:rsid w:val="002161AF"/>
    <w:rsid w:val="00250FDC"/>
    <w:rsid w:val="00251BCB"/>
    <w:rsid w:val="002A7691"/>
    <w:rsid w:val="002C2E06"/>
    <w:rsid w:val="002C53F2"/>
    <w:rsid w:val="002F3CB7"/>
    <w:rsid w:val="00306266"/>
    <w:rsid w:val="003127BA"/>
    <w:rsid w:val="00316006"/>
    <w:rsid w:val="00332A2A"/>
    <w:rsid w:val="00334B25"/>
    <w:rsid w:val="003350D1"/>
    <w:rsid w:val="00340781"/>
    <w:rsid w:val="003472BD"/>
    <w:rsid w:val="00373F9B"/>
    <w:rsid w:val="003C067B"/>
    <w:rsid w:val="003C0996"/>
    <w:rsid w:val="003C0C27"/>
    <w:rsid w:val="003C6036"/>
    <w:rsid w:val="003D5A96"/>
    <w:rsid w:val="003D5D32"/>
    <w:rsid w:val="00411725"/>
    <w:rsid w:val="00412739"/>
    <w:rsid w:val="00415E7B"/>
    <w:rsid w:val="004223CE"/>
    <w:rsid w:val="00430B6D"/>
    <w:rsid w:val="0043102F"/>
    <w:rsid w:val="00464581"/>
    <w:rsid w:val="00470C4B"/>
    <w:rsid w:val="0047432B"/>
    <w:rsid w:val="00480FAB"/>
    <w:rsid w:val="004A4CD0"/>
    <w:rsid w:val="004D5EA7"/>
    <w:rsid w:val="004E5D5A"/>
    <w:rsid w:val="004E63A4"/>
    <w:rsid w:val="004E6ED2"/>
    <w:rsid w:val="004F5A4A"/>
    <w:rsid w:val="004F7226"/>
    <w:rsid w:val="00504577"/>
    <w:rsid w:val="0050532B"/>
    <w:rsid w:val="005528D9"/>
    <w:rsid w:val="00572C25"/>
    <w:rsid w:val="005737B3"/>
    <w:rsid w:val="00584D1B"/>
    <w:rsid w:val="005C2783"/>
    <w:rsid w:val="005D0E12"/>
    <w:rsid w:val="005D6AD1"/>
    <w:rsid w:val="00601B16"/>
    <w:rsid w:val="0060756D"/>
    <w:rsid w:val="006146C3"/>
    <w:rsid w:val="00617822"/>
    <w:rsid w:val="00617889"/>
    <w:rsid w:val="0062686C"/>
    <w:rsid w:val="00660143"/>
    <w:rsid w:val="0066061E"/>
    <w:rsid w:val="00675A97"/>
    <w:rsid w:val="006772BA"/>
    <w:rsid w:val="00680CC9"/>
    <w:rsid w:val="006876DA"/>
    <w:rsid w:val="00694559"/>
    <w:rsid w:val="006B41A3"/>
    <w:rsid w:val="006D28E8"/>
    <w:rsid w:val="006D3BD5"/>
    <w:rsid w:val="00704121"/>
    <w:rsid w:val="00735910"/>
    <w:rsid w:val="00736E21"/>
    <w:rsid w:val="00760FB7"/>
    <w:rsid w:val="007626FD"/>
    <w:rsid w:val="00773DE1"/>
    <w:rsid w:val="00785BED"/>
    <w:rsid w:val="007D2B1F"/>
    <w:rsid w:val="007D3B1F"/>
    <w:rsid w:val="007E26EC"/>
    <w:rsid w:val="007E6419"/>
    <w:rsid w:val="00806E16"/>
    <w:rsid w:val="00810402"/>
    <w:rsid w:val="00831830"/>
    <w:rsid w:val="0084642D"/>
    <w:rsid w:val="00865C98"/>
    <w:rsid w:val="00873577"/>
    <w:rsid w:val="008B04D6"/>
    <w:rsid w:val="008B48DA"/>
    <w:rsid w:val="008C1E53"/>
    <w:rsid w:val="008D40D6"/>
    <w:rsid w:val="008F21E8"/>
    <w:rsid w:val="008F26FC"/>
    <w:rsid w:val="008F3BF2"/>
    <w:rsid w:val="008F5795"/>
    <w:rsid w:val="009354BA"/>
    <w:rsid w:val="009568C9"/>
    <w:rsid w:val="009C24CB"/>
    <w:rsid w:val="00A04A59"/>
    <w:rsid w:val="00A6773D"/>
    <w:rsid w:val="00A86A33"/>
    <w:rsid w:val="00AA5073"/>
    <w:rsid w:val="00AB447C"/>
    <w:rsid w:val="00AB534E"/>
    <w:rsid w:val="00AC24F9"/>
    <w:rsid w:val="00AD43A5"/>
    <w:rsid w:val="00AF27EB"/>
    <w:rsid w:val="00B14F5B"/>
    <w:rsid w:val="00B15E97"/>
    <w:rsid w:val="00B17AB8"/>
    <w:rsid w:val="00B27A65"/>
    <w:rsid w:val="00B3573C"/>
    <w:rsid w:val="00B36FED"/>
    <w:rsid w:val="00B65E29"/>
    <w:rsid w:val="00B722FC"/>
    <w:rsid w:val="00B7525F"/>
    <w:rsid w:val="00B8140F"/>
    <w:rsid w:val="00B82B41"/>
    <w:rsid w:val="00B93593"/>
    <w:rsid w:val="00BA1D00"/>
    <w:rsid w:val="00BA63C2"/>
    <w:rsid w:val="00BC5869"/>
    <w:rsid w:val="00BD590A"/>
    <w:rsid w:val="00BD59AA"/>
    <w:rsid w:val="00BE62DC"/>
    <w:rsid w:val="00C04787"/>
    <w:rsid w:val="00C43987"/>
    <w:rsid w:val="00C46352"/>
    <w:rsid w:val="00C51137"/>
    <w:rsid w:val="00C61CE4"/>
    <w:rsid w:val="00C63134"/>
    <w:rsid w:val="00C74557"/>
    <w:rsid w:val="00C75138"/>
    <w:rsid w:val="00C84BC6"/>
    <w:rsid w:val="00C94F25"/>
    <w:rsid w:val="00CA7F09"/>
    <w:rsid w:val="00CF2DC2"/>
    <w:rsid w:val="00D37640"/>
    <w:rsid w:val="00D53483"/>
    <w:rsid w:val="00D55AB1"/>
    <w:rsid w:val="00D56118"/>
    <w:rsid w:val="00D56C58"/>
    <w:rsid w:val="00D6061F"/>
    <w:rsid w:val="00D7600E"/>
    <w:rsid w:val="00D833C2"/>
    <w:rsid w:val="00D952F8"/>
    <w:rsid w:val="00DC76F8"/>
    <w:rsid w:val="00E11884"/>
    <w:rsid w:val="00E22063"/>
    <w:rsid w:val="00E25784"/>
    <w:rsid w:val="00E619DD"/>
    <w:rsid w:val="00E67F45"/>
    <w:rsid w:val="00E74B29"/>
    <w:rsid w:val="00EB04A5"/>
    <w:rsid w:val="00EC715C"/>
    <w:rsid w:val="00ED1824"/>
    <w:rsid w:val="00EF4099"/>
    <w:rsid w:val="00F02CE3"/>
    <w:rsid w:val="00F10297"/>
    <w:rsid w:val="00F17AC3"/>
    <w:rsid w:val="00F17F22"/>
    <w:rsid w:val="00F20B9E"/>
    <w:rsid w:val="00F600F0"/>
    <w:rsid w:val="00F631C7"/>
    <w:rsid w:val="00F74E2A"/>
    <w:rsid w:val="00F769C4"/>
    <w:rsid w:val="00F844E2"/>
    <w:rsid w:val="00F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A5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7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F96-5443-47D3-9E1F-C02E3E1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szikora</dc:creator>
  <cp:lastModifiedBy>szikora</cp:lastModifiedBy>
  <cp:revision>107</cp:revision>
  <cp:lastPrinted>2012-08-07T06:09:00Z</cp:lastPrinted>
  <dcterms:created xsi:type="dcterms:W3CDTF">2011-07-21T06:38:00Z</dcterms:created>
  <dcterms:modified xsi:type="dcterms:W3CDTF">2012-08-07T07:15:00Z</dcterms:modified>
</cp:coreProperties>
</file>