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1E41E" w14:textId="77777777" w:rsidR="001D6AE7" w:rsidRDefault="001D6AE7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E892C83" w14:textId="77777777" w:rsidR="008B75E2" w:rsidRPr="008B75E2" w:rsidRDefault="008B75E2" w:rsidP="008B75E2">
      <w:pPr>
        <w:jc w:val="center"/>
        <w:rPr>
          <w:b/>
          <w:sz w:val="28"/>
          <w:szCs w:val="28"/>
        </w:rPr>
      </w:pPr>
      <w:bookmarkStart w:id="0" w:name="_GoBack"/>
      <w:r w:rsidRPr="008B75E2">
        <w:rPr>
          <w:b/>
          <w:sz w:val="28"/>
          <w:szCs w:val="28"/>
        </w:rPr>
        <w:t>V</w:t>
      </w:r>
      <w:r w:rsidR="002B3AE6">
        <w:rPr>
          <w:b/>
          <w:sz w:val="28"/>
          <w:szCs w:val="28"/>
        </w:rPr>
        <w:t xml:space="preserve"> Kostelní Lhotě </w:t>
      </w:r>
      <w:r w:rsidR="00404DE9">
        <w:rPr>
          <w:b/>
          <w:sz w:val="28"/>
          <w:szCs w:val="28"/>
        </w:rPr>
        <w:t>vznikne komunitní centrum</w:t>
      </w:r>
    </w:p>
    <w:bookmarkEnd w:id="0"/>
    <w:p w14:paraId="1F7D80B9" w14:textId="77777777" w:rsidR="008B75E2" w:rsidRDefault="008B75E2" w:rsidP="00B31A4F">
      <w:pPr>
        <w:jc w:val="both"/>
        <w:rPr>
          <w:b/>
        </w:rPr>
      </w:pPr>
    </w:p>
    <w:p w14:paraId="2CBFF8AC" w14:textId="77777777" w:rsidR="008B75E2" w:rsidRPr="008B75E2" w:rsidRDefault="008B75E2" w:rsidP="00B31A4F">
      <w:pPr>
        <w:jc w:val="both"/>
        <w:rPr>
          <w:b/>
        </w:rPr>
      </w:pPr>
      <w:r w:rsidRPr="008B75E2">
        <w:rPr>
          <w:b/>
        </w:rPr>
        <w:t>Název p</w:t>
      </w:r>
      <w:r w:rsidR="002C1643" w:rsidRPr="008B75E2">
        <w:rPr>
          <w:b/>
        </w:rPr>
        <w:t>rojekt</w:t>
      </w:r>
      <w:r w:rsidRPr="008B75E2">
        <w:rPr>
          <w:b/>
        </w:rPr>
        <w:t xml:space="preserve">u: </w:t>
      </w:r>
      <w:r w:rsidR="00404DE9">
        <w:rPr>
          <w:b/>
        </w:rPr>
        <w:t xml:space="preserve">Komunitní centrum </w:t>
      </w:r>
      <w:r w:rsidR="002B3AE6">
        <w:rPr>
          <w:b/>
        </w:rPr>
        <w:t>Kostelní Lhota</w:t>
      </w:r>
    </w:p>
    <w:p w14:paraId="5BB3B28D" w14:textId="77777777" w:rsidR="002C1643" w:rsidRPr="008B75E2" w:rsidRDefault="008B75E2" w:rsidP="00B31A4F">
      <w:pPr>
        <w:jc w:val="both"/>
        <w:rPr>
          <w:b/>
        </w:rPr>
      </w:pPr>
      <w:r w:rsidRPr="008B75E2">
        <w:rPr>
          <w:b/>
        </w:rPr>
        <w:t>Registrační</w:t>
      </w:r>
      <w:r w:rsidR="002C1643" w:rsidRPr="008B75E2">
        <w:rPr>
          <w:b/>
        </w:rPr>
        <w:t xml:space="preserve"> číslo</w:t>
      </w:r>
      <w:r w:rsidRPr="008B75E2">
        <w:rPr>
          <w:b/>
        </w:rPr>
        <w:t xml:space="preserve"> projektu</w:t>
      </w:r>
      <w:r w:rsidR="002C1643" w:rsidRPr="008B75E2">
        <w:rPr>
          <w:b/>
        </w:rPr>
        <w:t>:</w:t>
      </w:r>
      <w:r w:rsidR="00404DE9">
        <w:rPr>
          <w:b/>
        </w:rPr>
        <w:t xml:space="preserve"> </w:t>
      </w:r>
      <w:r w:rsidR="002B3AE6" w:rsidRPr="002B3AE6">
        <w:rPr>
          <w:b/>
        </w:rPr>
        <w:t>CZ.06.4.59/0.0/0.0/16_072/0008273</w:t>
      </w:r>
    </w:p>
    <w:p w14:paraId="17D5C3C9" w14:textId="77777777" w:rsidR="002B3AE6" w:rsidRDefault="002B3AE6" w:rsidP="00E158A3">
      <w:pPr>
        <w:ind w:firstLine="708"/>
        <w:jc w:val="both"/>
      </w:pPr>
      <w:r>
        <w:t>Předmětem tohoto projektu je vybudování komunitního centra v obci Kostelní Lhota. Dojde k vybudování infrastruktury, která přispěje k podpoře sociálního začlenění obyvatel ohrožených sociálním vyloučením. V rámci nového komunitního centra budou poskytovány služby a aktivity, které povedou ke zlepšení komunitních a společenských činností a vyšší podpoře sociálního začlenění. Pro cílové skupiny budou v komunitním centru k dispozici i volnočasové aktivity a možnost využití spolkových aktivit.</w:t>
      </w:r>
    </w:p>
    <w:p w14:paraId="7EC4B375" w14:textId="77777777" w:rsidR="000B2896" w:rsidRPr="00F73BAA" w:rsidRDefault="000B2896" w:rsidP="000B2896">
      <w:pPr>
        <w:jc w:val="both"/>
        <w:rPr>
          <w:u w:val="single"/>
        </w:rPr>
      </w:pPr>
      <w:r w:rsidRPr="00F73BAA">
        <w:rPr>
          <w:u w:val="single"/>
        </w:rPr>
        <w:t>Dílčí cíle projektu lze vymezit následovně:</w:t>
      </w:r>
    </w:p>
    <w:p w14:paraId="5B258D9B" w14:textId="77777777" w:rsidR="00F73BAA" w:rsidRDefault="00F73BAA" w:rsidP="00F73BAA">
      <w:pPr>
        <w:jc w:val="both"/>
      </w:pPr>
      <w:r>
        <w:t>1) Zajištění stálého zázemí pro poradenství pro osoby ohrožené sociálním vyloučením (dluhové poradenství)</w:t>
      </w:r>
    </w:p>
    <w:p w14:paraId="4AB6681F" w14:textId="77777777" w:rsidR="00F73BAA" w:rsidRDefault="00F73BAA" w:rsidP="00F73BAA">
      <w:pPr>
        <w:jc w:val="both"/>
      </w:pPr>
      <w:r>
        <w:t>2) Vytvoření zázemí pro aktivní trávení volného času vymezených cílových skupin, setkávání cílových skupin</w:t>
      </w:r>
    </w:p>
    <w:p w14:paraId="52C54DEB" w14:textId="77777777" w:rsidR="00F73BAA" w:rsidRDefault="00F73BAA" w:rsidP="00F73BAA">
      <w:pPr>
        <w:jc w:val="both"/>
      </w:pPr>
      <w:r>
        <w:t>3) Zajištění stálých prostor pro místní spolkovou činnost</w:t>
      </w:r>
    </w:p>
    <w:p w14:paraId="764B1658" w14:textId="77777777" w:rsidR="00F73BAA" w:rsidRDefault="00F73BAA" w:rsidP="00F73BAA">
      <w:pPr>
        <w:jc w:val="both"/>
      </w:pPr>
      <w:r>
        <w:t>4) Zajištění možnosti vzdělávání, kurzů a školení pro cílové skupiny s cílem získání mj. kompetencí pro řešení běžných životních situací a problémů</w:t>
      </w:r>
    </w:p>
    <w:p w14:paraId="39A53657" w14:textId="77777777" w:rsidR="008B3118" w:rsidRPr="00B31A4F" w:rsidRDefault="008B75E2" w:rsidP="002F3876">
      <w:pPr>
        <w:jc w:val="both"/>
      </w:pPr>
      <w:r>
        <w:t xml:space="preserve">Na projekt je poskytována finanční podpora z EU </w:t>
      </w:r>
      <w:r w:rsidR="008B3118">
        <w:t>prostřednictvím Integrovaného regionálního operačního programu.</w:t>
      </w:r>
    </w:p>
    <w:sectPr w:rsidR="008B3118" w:rsidRPr="00B31A4F" w:rsidSect="003F501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526B" w14:textId="77777777" w:rsidR="00256FEA" w:rsidRDefault="00256FEA" w:rsidP="00FB5CC8">
      <w:pPr>
        <w:spacing w:after="0" w:line="240" w:lineRule="auto"/>
      </w:pPr>
      <w:r>
        <w:separator/>
      </w:r>
    </w:p>
  </w:endnote>
  <w:endnote w:type="continuationSeparator" w:id="0">
    <w:p w14:paraId="5984BB1A" w14:textId="77777777" w:rsidR="00256FEA" w:rsidRDefault="00256FEA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940326"/>
      <w:docPartObj>
        <w:docPartGallery w:val="Page Numbers (Bottom of Page)"/>
        <w:docPartUnique/>
      </w:docPartObj>
    </w:sdtPr>
    <w:sdtEndPr/>
    <w:sdtContent>
      <w:p w14:paraId="17FC1FED" w14:textId="77777777" w:rsidR="00C4661B" w:rsidRDefault="00B5275D">
        <w:pPr>
          <w:pStyle w:val="Zpat"/>
          <w:jc w:val="right"/>
        </w:pPr>
        <w:r>
          <w:t xml:space="preserve">Strana: </w:t>
        </w:r>
        <w:r w:rsidR="00C4661B">
          <w:fldChar w:fldCharType="begin"/>
        </w:r>
        <w:r w:rsidR="00C4661B">
          <w:instrText>PAGE   \* MERGEFORMAT</w:instrText>
        </w:r>
        <w:r w:rsidR="00C4661B">
          <w:fldChar w:fldCharType="separate"/>
        </w:r>
        <w:r w:rsidR="00DC3805">
          <w:rPr>
            <w:noProof/>
          </w:rPr>
          <w:t>4</w:t>
        </w:r>
        <w:r w:rsidR="00C4661B">
          <w:fldChar w:fldCharType="end"/>
        </w:r>
      </w:p>
    </w:sdtContent>
  </w:sdt>
  <w:p w14:paraId="3E618FB4" w14:textId="77777777" w:rsidR="00C4661B" w:rsidRDefault="00B5275D" w:rsidP="00B5275D">
    <w:pPr>
      <w:pStyle w:val="Zpat"/>
      <w:tabs>
        <w:tab w:val="clear" w:pos="4536"/>
        <w:tab w:val="clear" w:pos="9072"/>
        <w:tab w:val="left" w:pos="8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A8D9" w14:textId="77777777" w:rsidR="00256FEA" w:rsidRDefault="00256FEA" w:rsidP="00FB5CC8">
      <w:pPr>
        <w:spacing w:after="0" w:line="240" w:lineRule="auto"/>
      </w:pPr>
      <w:r>
        <w:separator/>
      </w:r>
    </w:p>
  </w:footnote>
  <w:footnote w:type="continuationSeparator" w:id="0">
    <w:p w14:paraId="374B2CE2" w14:textId="77777777" w:rsidR="00256FEA" w:rsidRDefault="00256FEA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F676" w14:textId="77777777" w:rsidR="003F5014" w:rsidRDefault="003F50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72E16B7" wp14:editId="5E2A1C28">
          <wp:simplePos x="0" y="0"/>
          <wp:positionH relativeFrom="margin">
            <wp:posOffset>213360</wp:posOffset>
          </wp:positionH>
          <wp:positionV relativeFrom="paragraph">
            <wp:posOffset>-168910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C6E20"/>
    <w:multiLevelType w:val="hybridMultilevel"/>
    <w:tmpl w:val="3A72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3A21"/>
    <w:rsid w:val="00026F76"/>
    <w:rsid w:val="00066B8C"/>
    <w:rsid w:val="000A3D9C"/>
    <w:rsid w:val="000B2896"/>
    <w:rsid w:val="00132B9B"/>
    <w:rsid w:val="0014254A"/>
    <w:rsid w:val="00145764"/>
    <w:rsid w:val="00161EE1"/>
    <w:rsid w:val="0018397C"/>
    <w:rsid w:val="00183C1D"/>
    <w:rsid w:val="001846BE"/>
    <w:rsid w:val="001C099D"/>
    <w:rsid w:val="001C6A90"/>
    <w:rsid w:val="001D0803"/>
    <w:rsid w:val="001D2C6E"/>
    <w:rsid w:val="001D6AE7"/>
    <w:rsid w:val="00225D85"/>
    <w:rsid w:val="0024538B"/>
    <w:rsid w:val="00256FEA"/>
    <w:rsid w:val="002802E6"/>
    <w:rsid w:val="002B3AE6"/>
    <w:rsid w:val="002C1643"/>
    <w:rsid w:val="002C212D"/>
    <w:rsid w:val="002C22D8"/>
    <w:rsid w:val="002D5AFA"/>
    <w:rsid w:val="002F3876"/>
    <w:rsid w:val="00315105"/>
    <w:rsid w:val="00325FA5"/>
    <w:rsid w:val="00332D2C"/>
    <w:rsid w:val="00345C97"/>
    <w:rsid w:val="003463E7"/>
    <w:rsid w:val="00394B5A"/>
    <w:rsid w:val="003B5E49"/>
    <w:rsid w:val="003C0B3C"/>
    <w:rsid w:val="003F395B"/>
    <w:rsid w:val="003F3AFA"/>
    <w:rsid w:val="003F5014"/>
    <w:rsid w:val="004004B1"/>
    <w:rsid w:val="0040431D"/>
    <w:rsid w:val="00404DE9"/>
    <w:rsid w:val="004155AF"/>
    <w:rsid w:val="00432BF4"/>
    <w:rsid w:val="004A7026"/>
    <w:rsid w:val="00502B00"/>
    <w:rsid w:val="00564933"/>
    <w:rsid w:val="00570C93"/>
    <w:rsid w:val="00587375"/>
    <w:rsid w:val="005A025B"/>
    <w:rsid w:val="005A6410"/>
    <w:rsid w:val="005E70F0"/>
    <w:rsid w:val="006161F6"/>
    <w:rsid w:val="0065789A"/>
    <w:rsid w:val="006855E5"/>
    <w:rsid w:val="006B6AE0"/>
    <w:rsid w:val="006C1722"/>
    <w:rsid w:val="006C17C7"/>
    <w:rsid w:val="006C4EB7"/>
    <w:rsid w:val="006E3222"/>
    <w:rsid w:val="006E6555"/>
    <w:rsid w:val="00700424"/>
    <w:rsid w:val="0075738E"/>
    <w:rsid w:val="007C4D17"/>
    <w:rsid w:val="007E45BD"/>
    <w:rsid w:val="007E6518"/>
    <w:rsid w:val="007E7B0C"/>
    <w:rsid w:val="00820E05"/>
    <w:rsid w:val="008240F8"/>
    <w:rsid w:val="008472FF"/>
    <w:rsid w:val="0085071B"/>
    <w:rsid w:val="00866DF6"/>
    <w:rsid w:val="00874B9E"/>
    <w:rsid w:val="008B3118"/>
    <w:rsid w:val="008B75E2"/>
    <w:rsid w:val="008C28A7"/>
    <w:rsid w:val="008C7C9A"/>
    <w:rsid w:val="008D551E"/>
    <w:rsid w:val="00905FD4"/>
    <w:rsid w:val="0092601B"/>
    <w:rsid w:val="009266C5"/>
    <w:rsid w:val="009638E8"/>
    <w:rsid w:val="00A04C12"/>
    <w:rsid w:val="00A27F5A"/>
    <w:rsid w:val="00A40B28"/>
    <w:rsid w:val="00A8148D"/>
    <w:rsid w:val="00B02459"/>
    <w:rsid w:val="00B1574C"/>
    <w:rsid w:val="00B31A4F"/>
    <w:rsid w:val="00B5275D"/>
    <w:rsid w:val="00B6234B"/>
    <w:rsid w:val="00BA6CE1"/>
    <w:rsid w:val="00C034F6"/>
    <w:rsid w:val="00C165FF"/>
    <w:rsid w:val="00C17F62"/>
    <w:rsid w:val="00C30E97"/>
    <w:rsid w:val="00C4661B"/>
    <w:rsid w:val="00C57901"/>
    <w:rsid w:val="00CC12D9"/>
    <w:rsid w:val="00CC320E"/>
    <w:rsid w:val="00D131AD"/>
    <w:rsid w:val="00D47A2C"/>
    <w:rsid w:val="00D8527D"/>
    <w:rsid w:val="00DB3CC3"/>
    <w:rsid w:val="00DB67E6"/>
    <w:rsid w:val="00DC3805"/>
    <w:rsid w:val="00DD0042"/>
    <w:rsid w:val="00DD2CB0"/>
    <w:rsid w:val="00DD517E"/>
    <w:rsid w:val="00DE76B9"/>
    <w:rsid w:val="00DF3BB0"/>
    <w:rsid w:val="00DF53CE"/>
    <w:rsid w:val="00E01BC4"/>
    <w:rsid w:val="00E07F0F"/>
    <w:rsid w:val="00E158A3"/>
    <w:rsid w:val="00E905BD"/>
    <w:rsid w:val="00EA6A21"/>
    <w:rsid w:val="00EC5139"/>
    <w:rsid w:val="00EF0DAF"/>
    <w:rsid w:val="00F32640"/>
    <w:rsid w:val="00F60F3D"/>
    <w:rsid w:val="00F73BAA"/>
    <w:rsid w:val="00F75BEE"/>
    <w:rsid w:val="00F76962"/>
    <w:rsid w:val="00F801CE"/>
    <w:rsid w:val="00FB5CC8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05DD"/>
  <w15:docId w15:val="{E5686629-7A8C-4722-B0BE-576D4CC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 Drobný</cp:lastModifiedBy>
  <cp:revision>2</cp:revision>
  <dcterms:created xsi:type="dcterms:W3CDTF">2020-03-21T09:39:00Z</dcterms:created>
  <dcterms:modified xsi:type="dcterms:W3CDTF">2020-03-21T09:39:00Z</dcterms:modified>
</cp:coreProperties>
</file>