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1CEA" w:rsidRPr="00191CEA" w:rsidRDefault="00191CEA" w:rsidP="00191C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 w:rsidRPr="00191C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ážení rodiče,</w:t>
      </w:r>
    </w:p>
    <w:p w:rsidR="00191CEA" w:rsidRPr="002E0138" w:rsidRDefault="00191CEA" w:rsidP="00191C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91C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souvislosti s mimořádnými opatřeními ministerstva zdravotnictví a vlády k ochraně obyvatel je vydáno opatření k organizaci zápisu do MŠ</w:t>
      </w:r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191CEA" w:rsidRPr="002E0138" w:rsidRDefault="00191CEA" w:rsidP="00191C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Vydávám následující informace k organizaci zápisu do MŠ Kostelní Lhota.</w:t>
      </w:r>
    </w:p>
    <w:p w:rsidR="00860206" w:rsidRPr="002E0138" w:rsidRDefault="002E0138" w:rsidP="00191CE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2E013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kontaktujte předem ředitelku školy na telefonním čísle 605 344 </w:t>
      </w:r>
      <w:proofErr w:type="gramStart"/>
      <w:r w:rsidRPr="002E013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122 ,</w:t>
      </w:r>
      <w:proofErr w:type="gramEnd"/>
      <w:r w:rsidRPr="002E013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dohodneme přesný postup, který budete upřednostňovat z těchto možných variant:</w:t>
      </w:r>
    </w:p>
    <w:p w:rsidR="00191CEA" w:rsidRPr="002E0138" w:rsidRDefault="00191CEA" w:rsidP="00191CE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E0138">
        <w:rPr>
          <w:rFonts w:ascii="Arial" w:hAnsi="Arial" w:cs="Arial"/>
        </w:rPr>
        <w:t xml:space="preserve">Podání žádosti </w:t>
      </w:r>
    </w:p>
    <w:p w:rsidR="00191CEA" w:rsidRPr="002E0138" w:rsidRDefault="00191CEA" w:rsidP="00191CE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E0138">
        <w:rPr>
          <w:rFonts w:ascii="Arial" w:hAnsi="Arial" w:cs="Arial"/>
        </w:rPr>
        <w:t xml:space="preserve">Podle § 37 zákona č. 500/2004 Sb., správní řád, ve znění pozdějších předpisů, je možné žádost o přijetí k předškolnímu vzdělávání učinit písemně nebo ústně do protokolu anebo v elektronické podobě. Přihlášku je tedy možné doručit následujícími způsoby: </w:t>
      </w:r>
    </w:p>
    <w:p w:rsidR="00191CEA" w:rsidRPr="002E0138" w:rsidRDefault="00191CEA" w:rsidP="00191CE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E0138">
        <w:rPr>
          <w:rFonts w:ascii="Arial" w:hAnsi="Arial" w:cs="Arial"/>
        </w:rPr>
        <w:t>1.</w:t>
      </w:r>
      <w:r w:rsidR="00860206" w:rsidRPr="002E0138">
        <w:rPr>
          <w:rFonts w:ascii="Arial" w:hAnsi="Arial" w:cs="Arial"/>
        </w:rPr>
        <w:t xml:space="preserve">do datové schránky školy </w:t>
      </w:r>
      <w:proofErr w:type="gramStart"/>
      <w:r w:rsidR="00860206" w:rsidRPr="002E0138">
        <w:rPr>
          <w:rFonts w:ascii="Arial" w:hAnsi="Arial" w:cs="Arial"/>
          <w:b/>
        </w:rPr>
        <w:t xml:space="preserve">( </w:t>
      </w:r>
      <w:proofErr w:type="spellStart"/>
      <w:r w:rsidR="00860206" w:rsidRPr="002E0138">
        <w:rPr>
          <w:rFonts w:ascii="Arial" w:hAnsi="Arial" w:cs="Arial"/>
          <w:b/>
        </w:rPr>
        <w:t>vvwktap</w:t>
      </w:r>
      <w:proofErr w:type="spellEnd"/>
      <w:proofErr w:type="gramEnd"/>
      <w:r w:rsidR="00860206" w:rsidRPr="002E0138">
        <w:rPr>
          <w:rFonts w:ascii="Arial" w:hAnsi="Arial" w:cs="Arial"/>
        </w:rPr>
        <w:t xml:space="preserve"> )</w:t>
      </w:r>
    </w:p>
    <w:p w:rsidR="00191CEA" w:rsidRPr="002E0138" w:rsidRDefault="00191CEA" w:rsidP="00191CE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E0138">
        <w:rPr>
          <w:rFonts w:ascii="Arial" w:hAnsi="Arial" w:cs="Arial"/>
        </w:rPr>
        <w:t xml:space="preserve"> 2.e-mailem s uznávaným elektronickým podpisem (nelze </w:t>
      </w:r>
      <w:r w:rsidR="00860206" w:rsidRPr="002E0138">
        <w:rPr>
          <w:rFonts w:ascii="Arial" w:hAnsi="Arial" w:cs="Arial"/>
        </w:rPr>
        <w:t>jen poslat prostý email!)</w:t>
      </w:r>
    </w:p>
    <w:p w:rsidR="00860206" w:rsidRPr="002E0138" w:rsidRDefault="00860206" w:rsidP="00CC382D">
      <w:pPr>
        <w:spacing w:before="100" w:beforeAutospacing="1" w:after="100" w:afterAutospacing="1" w:line="240" w:lineRule="auto"/>
        <w:ind w:left="4248" w:firstLine="708"/>
        <w:rPr>
          <w:rFonts w:ascii="Arial" w:hAnsi="Arial" w:cs="Arial"/>
          <w:b/>
        </w:rPr>
      </w:pPr>
      <w:r w:rsidRPr="002E0138">
        <w:rPr>
          <w:rFonts w:ascii="Arial" w:hAnsi="Arial" w:cs="Arial"/>
          <w:b/>
        </w:rPr>
        <w:t>ms.kostelnilhotaeznam.cz</w:t>
      </w:r>
    </w:p>
    <w:p w:rsidR="00191CEA" w:rsidRPr="002E0138" w:rsidRDefault="00191CEA" w:rsidP="00191CE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E0138">
        <w:rPr>
          <w:rFonts w:ascii="Arial" w:hAnsi="Arial" w:cs="Arial"/>
        </w:rPr>
        <w:t>3.</w:t>
      </w:r>
      <w:proofErr w:type="gramStart"/>
      <w:r w:rsidR="00860206" w:rsidRPr="002E0138">
        <w:rPr>
          <w:rFonts w:ascii="Arial" w:hAnsi="Arial" w:cs="Arial"/>
        </w:rPr>
        <w:t>poštou</w:t>
      </w:r>
      <w:r w:rsidR="00CC382D">
        <w:rPr>
          <w:rFonts w:ascii="Arial" w:hAnsi="Arial" w:cs="Arial"/>
        </w:rPr>
        <w:t xml:space="preserve"> :</w:t>
      </w:r>
      <w:proofErr w:type="gramEnd"/>
      <w:r w:rsidR="00CC382D">
        <w:rPr>
          <w:rFonts w:ascii="Arial" w:hAnsi="Arial" w:cs="Arial"/>
        </w:rPr>
        <w:t xml:space="preserve"> Mateřská škola Kostelní Lhota, Kostelní Lhota 28, 289 12 sadská</w:t>
      </w:r>
    </w:p>
    <w:p w:rsidR="00191CEA" w:rsidRPr="002E0138" w:rsidRDefault="00191CEA" w:rsidP="00191CE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E0138">
        <w:rPr>
          <w:rFonts w:ascii="Arial" w:hAnsi="Arial" w:cs="Arial"/>
        </w:rPr>
        <w:t xml:space="preserve"> 4.osobní podání: v případě osobního podání žádosti zákonným zástupcem dítěte je nezbytné organizovat příjem žádostí tak, aby nedošlo k vyšší koncentraci </w:t>
      </w:r>
      <w:r w:rsidR="001C41F5" w:rsidRPr="002E0138">
        <w:rPr>
          <w:rFonts w:ascii="Arial" w:hAnsi="Arial" w:cs="Arial"/>
        </w:rPr>
        <w:t>t</w:t>
      </w:r>
      <w:r w:rsidRPr="002E0138">
        <w:rPr>
          <w:rFonts w:ascii="Arial" w:hAnsi="Arial" w:cs="Arial"/>
        </w:rPr>
        <w:t>ak vyššímu</w:t>
      </w:r>
      <w:r w:rsidR="002E0138" w:rsidRPr="002E0138">
        <w:rPr>
          <w:rFonts w:ascii="Arial" w:hAnsi="Arial" w:cs="Arial"/>
        </w:rPr>
        <w:t xml:space="preserve"> pohybu osob v prostorách školy</w:t>
      </w:r>
    </w:p>
    <w:p w:rsidR="002E0138" w:rsidRPr="00CC382D" w:rsidRDefault="00CC382D" w:rsidP="00CC382D">
      <w:pPr>
        <w:spacing w:before="100" w:beforeAutospacing="1" w:after="100" w:afterAutospacing="1" w:line="240" w:lineRule="auto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E0138" w:rsidRPr="00CC382D">
        <w:rPr>
          <w:rFonts w:ascii="Arial" w:hAnsi="Arial" w:cs="Arial"/>
          <w:b/>
        </w:rPr>
        <w:t>proběhne v pátek 15.5.2020</w:t>
      </w:r>
      <w:r>
        <w:rPr>
          <w:rFonts w:ascii="Arial" w:hAnsi="Arial" w:cs="Arial"/>
          <w:b/>
        </w:rPr>
        <w:t xml:space="preserve"> </w:t>
      </w:r>
      <w:r w:rsidR="002E0138" w:rsidRPr="00CC382D">
        <w:rPr>
          <w:rFonts w:ascii="Arial" w:hAnsi="Arial" w:cs="Arial"/>
          <w:b/>
        </w:rPr>
        <w:t>v budově mateřské školy</w:t>
      </w:r>
    </w:p>
    <w:p w:rsidR="00191CEA" w:rsidRPr="002E0138" w:rsidRDefault="00191CEA" w:rsidP="00191CE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E0138">
        <w:rPr>
          <w:rFonts w:ascii="Arial" w:hAnsi="Arial" w:cs="Arial"/>
        </w:rPr>
        <w:t>Při podání žádosti o přijetí k předškolnímu vzdělávání uvede zákonný zástupce dle správního řádu náležitosti stanovené v § 34bodst. 2 školského zákona, kterými jsou:</w:t>
      </w:r>
    </w:p>
    <w:p w:rsidR="00191CEA" w:rsidRPr="002E0138" w:rsidRDefault="00191CEA" w:rsidP="00191CE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E0138">
        <w:rPr>
          <w:rFonts w:ascii="Arial" w:hAnsi="Arial" w:cs="Arial"/>
        </w:rPr>
        <w:t xml:space="preserve"> •jméno a příjmení žadatele (dítěte), </w:t>
      </w:r>
    </w:p>
    <w:p w:rsidR="00191CEA" w:rsidRPr="002E0138" w:rsidRDefault="00191CEA" w:rsidP="00191CE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E0138">
        <w:rPr>
          <w:rFonts w:ascii="Arial" w:hAnsi="Arial" w:cs="Arial"/>
        </w:rPr>
        <w:t xml:space="preserve">•datum narození, </w:t>
      </w:r>
    </w:p>
    <w:p w:rsidR="00191CEA" w:rsidRPr="002E0138" w:rsidRDefault="00191CEA" w:rsidP="00191CE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E0138">
        <w:rPr>
          <w:rFonts w:ascii="Arial" w:hAnsi="Arial" w:cs="Arial"/>
        </w:rPr>
        <w:t xml:space="preserve">•místo trvalého pobytu, popřípadě jinou adresu pro doručování (podle § 19 odst. 3 správního řádu), </w:t>
      </w:r>
    </w:p>
    <w:p w:rsidR="00191CEA" w:rsidRPr="002E0138" w:rsidRDefault="00191CEA" w:rsidP="00191CE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E0138">
        <w:rPr>
          <w:rFonts w:ascii="Arial" w:hAnsi="Arial" w:cs="Arial"/>
        </w:rPr>
        <w:t>•označení správního orgánu, jemuž je žádost určena (konkrétní mateřská</w:t>
      </w:r>
      <w:r w:rsidR="002E0138" w:rsidRPr="002E0138">
        <w:rPr>
          <w:rFonts w:ascii="Arial" w:hAnsi="Arial" w:cs="Arial"/>
        </w:rPr>
        <w:t xml:space="preserve"> </w:t>
      </w:r>
      <w:r w:rsidRPr="002E0138">
        <w:rPr>
          <w:rFonts w:ascii="Arial" w:hAnsi="Arial" w:cs="Arial"/>
        </w:rPr>
        <w:t>škola),</w:t>
      </w:r>
    </w:p>
    <w:p w:rsidR="00191CEA" w:rsidRPr="002E0138" w:rsidRDefault="00191CEA" w:rsidP="00191CE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E0138">
        <w:rPr>
          <w:rFonts w:ascii="Arial" w:hAnsi="Arial" w:cs="Arial"/>
        </w:rPr>
        <w:t xml:space="preserve"> •podpis osoby, která žádost podává (v tomto případě podpis zákonného zástupce, který dítě při podání žádosti zastupuje). </w:t>
      </w:r>
    </w:p>
    <w:p w:rsidR="00191CEA" w:rsidRPr="002E0138" w:rsidRDefault="00191CEA" w:rsidP="00191CE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E0138">
        <w:rPr>
          <w:rFonts w:ascii="Arial" w:hAnsi="Arial" w:cs="Arial"/>
        </w:rPr>
        <w:t xml:space="preserve">S ohledem na zastoupení dítěte jeho zákonným zástupcem či jinou osobou k tomu oprávněnou je zároveň podstatné zjišťovat: </w:t>
      </w:r>
    </w:p>
    <w:p w:rsidR="00191CEA" w:rsidRPr="002E0138" w:rsidRDefault="00191CEA" w:rsidP="00191CE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E0138">
        <w:rPr>
          <w:rFonts w:ascii="Arial" w:hAnsi="Arial" w:cs="Arial"/>
        </w:rPr>
        <w:t xml:space="preserve">•jméno a příjmení tohoto zástupce, </w:t>
      </w:r>
    </w:p>
    <w:p w:rsidR="00191CEA" w:rsidRPr="002E0138" w:rsidRDefault="00191CEA" w:rsidP="00191CE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E0138">
        <w:rPr>
          <w:rFonts w:ascii="Arial" w:hAnsi="Arial" w:cs="Arial"/>
        </w:rPr>
        <w:t xml:space="preserve">•místo trvalého pobytu tohoto zástupce, popřípadě jinou adresu pro doručování. </w:t>
      </w:r>
    </w:p>
    <w:p w:rsidR="001C41F5" w:rsidRPr="002E0138" w:rsidRDefault="00191CEA" w:rsidP="00191CE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E0138">
        <w:rPr>
          <w:rFonts w:ascii="Arial" w:hAnsi="Arial" w:cs="Arial"/>
        </w:rPr>
        <w:lastRenderedPageBreak/>
        <w:t xml:space="preserve">Zastupuje-li dítě jiná osoba než jeho zákonný zástupce, je zároveň podstatné, aby doložila své oprávnění dítě zastupovat. </w:t>
      </w:r>
    </w:p>
    <w:p w:rsidR="001C41F5" w:rsidRPr="002E0138" w:rsidRDefault="00191CEA" w:rsidP="00191CE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E0138">
        <w:rPr>
          <w:rFonts w:ascii="Arial" w:hAnsi="Arial" w:cs="Arial"/>
        </w:rPr>
        <w:t xml:space="preserve">Pro doložení rodných listů platí, že stačí odeslat jejich prostou kopií dálkovým způsobem. </w:t>
      </w:r>
    </w:p>
    <w:p w:rsidR="00191CEA" w:rsidRDefault="00191CEA" w:rsidP="00191CE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E0138">
        <w:rPr>
          <w:rFonts w:ascii="Arial" w:hAnsi="Arial" w:cs="Arial"/>
        </w:rPr>
        <w:t>Místo trvalého pobytu dítěte u spádových dětí ověří ředitel školy na</w:t>
      </w:r>
      <w:r w:rsidR="001C41F5" w:rsidRPr="002E0138">
        <w:rPr>
          <w:rFonts w:ascii="Arial" w:hAnsi="Arial" w:cs="Arial"/>
        </w:rPr>
        <w:t xml:space="preserve"> </w:t>
      </w:r>
      <w:r w:rsidRPr="002E0138">
        <w:rPr>
          <w:rFonts w:ascii="Arial" w:hAnsi="Arial" w:cs="Arial"/>
        </w:rPr>
        <w:t>obecním úřadě, který vede evidenci obyvatel.</w:t>
      </w:r>
    </w:p>
    <w:p w:rsidR="00CC382D" w:rsidRPr="00623975" w:rsidRDefault="00CC382D" w:rsidP="00191CEA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623975">
        <w:rPr>
          <w:rFonts w:ascii="Arial" w:hAnsi="Arial" w:cs="Arial"/>
          <w:b/>
        </w:rPr>
        <w:t>Žádost o Přijetí dítěte k předškolnímu vzdělávání si můžete stáhnout v sekci DOKUMENTY</w:t>
      </w:r>
    </w:p>
    <w:p w:rsidR="001C41F5" w:rsidRPr="002E0138" w:rsidRDefault="001C41F5" w:rsidP="00191CEA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1C41F5" w:rsidRPr="002E0138" w:rsidRDefault="001C41F5" w:rsidP="001C41F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C41F5">
        <w:rPr>
          <w:rFonts w:ascii="Arial" w:eastAsia="Times New Roman" w:hAnsi="Arial" w:cs="Arial"/>
          <w:b/>
          <w:lang w:eastAsia="cs-CZ"/>
        </w:rPr>
        <w:t>Podmínkou přijetí dítěte do MŠ</w:t>
      </w:r>
      <w:r w:rsidRPr="001C41F5">
        <w:rPr>
          <w:rFonts w:ascii="Arial" w:eastAsia="Times New Roman" w:hAnsi="Arial" w:cs="Arial"/>
          <w:lang w:eastAsia="cs-CZ"/>
        </w:rPr>
        <w:t xml:space="preserve"> je podle § 50 zákona o ochraně veřejného zdraví je splnění povinnosti podrobit se stanoveným pravidelným </w:t>
      </w:r>
      <w:r w:rsidRPr="001C41F5">
        <w:rPr>
          <w:rFonts w:ascii="Arial" w:eastAsia="Times New Roman" w:hAnsi="Arial" w:cs="Arial"/>
          <w:b/>
          <w:lang w:eastAsia="cs-CZ"/>
        </w:rPr>
        <w:t>očkováním</w:t>
      </w:r>
      <w:r w:rsidRPr="001C41F5">
        <w:rPr>
          <w:rFonts w:ascii="Arial" w:eastAsia="Times New Roman" w:hAnsi="Arial" w:cs="Arial"/>
          <w:lang w:eastAsia="cs-CZ"/>
        </w:rPr>
        <w:t>, nebo mít doklad, že je dítě proti nákaze imunní nebo se nemůže očkování podrobit pro trvalou kontraindikaci. Tato povinnost se netýká dítěte, které plní povinné předškolní vzdělávání.</w:t>
      </w:r>
    </w:p>
    <w:p w:rsidR="001C41F5" w:rsidRPr="002E0138" w:rsidRDefault="001C41F5" w:rsidP="001C41F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C41F5" w:rsidRPr="002E0138" w:rsidRDefault="001C41F5" w:rsidP="001C41F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E0138">
        <w:rPr>
          <w:rFonts w:ascii="Arial" w:eastAsia="Times New Roman" w:hAnsi="Arial" w:cs="Arial"/>
          <w:lang w:eastAsia="cs-CZ"/>
        </w:rPr>
        <w:t xml:space="preserve"> Pro doložení této povinnosti zákonný zástupce:</w:t>
      </w:r>
    </w:p>
    <w:p w:rsidR="001C41F5" w:rsidRPr="002E0138" w:rsidRDefault="001C41F5" w:rsidP="001C41F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C41F5" w:rsidRPr="002E0138" w:rsidRDefault="001C41F5" w:rsidP="001C41F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E0138">
        <w:rPr>
          <w:rFonts w:ascii="Arial" w:eastAsia="Times New Roman" w:hAnsi="Arial" w:cs="Arial"/>
          <w:lang w:eastAsia="cs-CZ"/>
        </w:rPr>
        <w:t>bude kontaktovat na dálku praktického lékaře</w:t>
      </w:r>
      <w:r w:rsidR="00CC382D">
        <w:rPr>
          <w:rFonts w:ascii="Arial" w:eastAsia="Times New Roman" w:hAnsi="Arial" w:cs="Arial"/>
          <w:lang w:eastAsia="cs-CZ"/>
        </w:rPr>
        <w:t xml:space="preserve">, domluví si, </w:t>
      </w:r>
      <w:r w:rsidRPr="002E0138">
        <w:rPr>
          <w:rFonts w:ascii="Arial" w:eastAsia="Times New Roman" w:hAnsi="Arial" w:cs="Arial"/>
          <w:lang w:eastAsia="cs-CZ"/>
        </w:rPr>
        <w:t>jakým způsobem doručí lékaři žádost o potvrzení o očkování nebo potvrzení, že je dítě proti nákaze imunní nebo se nemůže očkování podr</w:t>
      </w:r>
      <w:r w:rsidR="002E0138" w:rsidRPr="002E0138">
        <w:rPr>
          <w:rFonts w:ascii="Arial" w:eastAsia="Times New Roman" w:hAnsi="Arial" w:cs="Arial"/>
          <w:lang w:eastAsia="cs-CZ"/>
        </w:rPr>
        <w:t>obit pro trvalou kontraindikaci a potvrzenou žádost předá ředitelce školy jedním ze zvoleného postupu podání žádosti</w:t>
      </w:r>
    </w:p>
    <w:p w:rsidR="001C41F5" w:rsidRPr="002E0138" w:rsidRDefault="001C41F5" w:rsidP="001C41F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C41F5" w:rsidRPr="002E0138" w:rsidRDefault="001C41F5" w:rsidP="001C41F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91CEA" w:rsidRPr="002E0138" w:rsidRDefault="002E0138" w:rsidP="00191CE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2E0138">
        <w:rPr>
          <w:rFonts w:ascii="Arial" w:eastAsia="Times New Roman" w:hAnsi="Arial" w:cs="Arial"/>
          <w:b/>
          <w:color w:val="000000"/>
          <w:u w:val="single"/>
          <w:lang w:eastAsia="cs-CZ"/>
        </w:rPr>
        <w:t>V případě nejasností se na mě obracejte telefonicky na čísle 605 344 122</w:t>
      </w:r>
    </w:p>
    <w:p w:rsidR="00191CEA" w:rsidRPr="002E0138" w:rsidRDefault="00191CEA" w:rsidP="00191C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191CEA" w:rsidRPr="002E0138" w:rsidRDefault="002E0138" w:rsidP="00191C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proofErr w:type="spellStart"/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Kaiprová</w:t>
      </w:r>
      <w:proofErr w:type="spellEnd"/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Leona</w:t>
      </w:r>
    </w:p>
    <w:p w:rsidR="002E0138" w:rsidRPr="002E0138" w:rsidRDefault="002E0138" w:rsidP="00191C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Pr="002E01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ředitelka MŠ Kostelní Lhota</w:t>
      </w:r>
    </w:p>
    <w:p w:rsidR="00191CEA" w:rsidRPr="00191CEA" w:rsidRDefault="00191CEA" w:rsidP="00191CE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sectPr w:rsidR="00191CEA" w:rsidRPr="00191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EA"/>
    <w:rsid w:val="00191CEA"/>
    <w:rsid w:val="001C41F5"/>
    <w:rsid w:val="002E0138"/>
    <w:rsid w:val="00623975"/>
    <w:rsid w:val="0070319C"/>
    <w:rsid w:val="00783190"/>
    <w:rsid w:val="00860206"/>
    <w:rsid w:val="00CC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04661-EF7A-428F-B864-AFAABC15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9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91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Tomáš Drobný</cp:lastModifiedBy>
  <cp:revision>2</cp:revision>
  <dcterms:created xsi:type="dcterms:W3CDTF">2020-04-28T13:02:00Z</dcterms:created>
  <dcterms:modified xsi:type="dcterms:W3CDTF">2020-04-28T13:02:00Z</dcterms:modified>
</cp:coreProperties>
</file>