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1D" w:rsidRPr="0077711D" w:rsidRDefault="0077711D" w:rsidP="0077711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4"/>
          <w:szCs w:val="34"/>
          <w:u w:val="single"/>
          <w:lang w:eastAsia="cs-CZ"/>
        </w:rPr>
      </w:pPr>
      <w:r w:rsidRPr="0077711D">
        <w:rPr>
          <w:rFonts w:ascii="Arial" w:eastAsia="Times New Roman" w:hAnsi="Arial" w:cs="Arial"/>
          <w:b/>
          <w:color w:val="222222"/>
          <w:sz w:val="34"/>
          <w:szCs w:val="34"/>
          <w:u w:val="single"/>
          <w:lang w:eastAsia="cs-CZ"/>
        </w:rPr>
        <w:t>Jak jsi krásné, Jezulátko</w:t>
      </w:r>
    </w:p>
    <w:p w:rsidR="0077711D" w:rsidRPr="0077711D" w:rsidRDefault="0077711D" w:rsidP="0077711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Jak jsi krásné, neviňátko,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vprostřed bídy</w:t>
      </w:r>
      <w:r w:rsidRPr="0077711D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t xml:space="preserve"> </w:t>
      </w: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nebožátko.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Před tebou padáme,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dary své skládáme.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Já ti nesu dvě </w:t>
      </w:r>
      <w:proofErr w:type="spellStart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kožičky</w:t>
      </w:r>
      <w:proofErr w:type="spellEnd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proofErr w:type="gramStart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by zahřály</w:t>
      </w:r>
      <w:proofErr w:type="gramEnd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tvé nožičky.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Já zas trochu mlíčka,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proofErr w:type="gramStart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by kvetla</w:t>
      </w:r>
      <w:proofErr w:type="gramEnd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tvá líčka.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Já ti nesu veselého,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beránka ze stáda svého,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s ním si můžeš </w:t>
      </w:r>
      <w:proofErr w:type="spellStart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hráti</w:t>
      </w:r>
      <w:proofErr w:type="spellEnd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libě </w:t>
      </w:r>
      <w:proofErr w:type="spellStart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žertovati</w:t>
      </w:r>
      <w:proofErr w:type="spellEnd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.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A co mi ti druzí dáme?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Darovat ti co nemáme,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my ti zadudáme,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písně zazpíváme.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Pastuškové mu dudají,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zvuky dud se rozléhají,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slavně dudy dují,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všichni prozpěvují.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Měj se dobře jezulátko,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proofErr w:type="spellStart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přespanilé</w:t>
      </w:r>
      <w:proofErr w:type="spellEnd"/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pacholátko,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s tebou se loučíme, </w:t>
      </w:r>
    </w:p>
    <w:p w:rsidR="0077711D" w:rsidRPr="0077711D" w:rsidRDefault="0077711D" w:rsidP="007771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77711D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bohu poručíme.</w:t>
      </w:r>
    </w:p>
    <w:p w:rsidR="005350B8" w:rsidRPr="0077711D" w:rsidRDefault="005350B8">
      <w:pPr>
        <w:rPr>
          <w:sz w:val="34"/>
          <w:szCs w:val="34"/>
        </w:rPr>
      </w:pPr>
    </w:p>
    <w:sectPr w:rsidR="005350B8" w:rsidRPr="0077711D" w:rsidSect="0053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77711D"/>
    <w:rsid w:val="005350B8"/>
    <w:rsid w:val="0077711D"/>
    <w:rsid w:val="00B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77711D"/>
  </w:style>
  <w:style w:type="character" w:styleId="Hypertextovodkaz">
    <w:name w:val="Hyperlink"/>
    <w:basedOn w:val="Standardnpsmoodstavce"/>
    <w:uiPriority w:val="99"/>
    <w:semiHidden/>
    <w:unhideWhenUsed/>
    <w:rsid w:val="0077711D"/>
    <w:rPr>
      <w:color w:val="0000FF"/>
      <w:u w:val="single"/>
    </w:rPr>
  </w:style>
  <w:style w:type="character" w:customStyle="1" w:styleId="galleryimglinktext1in">
    <w:name w:val="gallery_imglink_text1in"/>
    <w:basedOn w:val="Standardnpsmoodstavce"/>
    <w:rsid w:val="0077711D"/>
  </w:style>
  <w:style w:type="character" w:customStyle="1" w:styleId="signuprightcolcont">
    <w:name w:val="sign_up_rightcol_cont"/>
    <w:basedOn w:val="Standardnpsmoodstavce"/>
    <w:rsid w:val="0077711D"/>
  </w:style>
  <w:style w:type="paragraph" w:styleId="Textbubliny">
    <w:name w:val="Balloon Text"/>
    <w:basedOn w:val="Normln"/>
    <w:link w:val="TextbublinyChar"/>
    <w:uiPriority w:val="99"/>
    <w:semiHidden/>
    <w:unhideWhenUsed/>
    <w:rsid w:val="0077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302">
                  <w:marLeft w:val="0"/>
                  <w:marRight w:val="0"/>
                  <w:marTop w:val="212"/>
                  <w:marBottom w:val="2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399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303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2023-12-14T08:36:00Z</dcterms:created>
  <dcterms:modified xsi:type="dcterms:W3CDTF">2023-12-14T08:38:00Z</dcterms:modified>
</cp:coreProperties>
</file>