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1AF4" w:rsidRDefault="00265D10" w:rsidP="00F5330E">
      <w:pPr>
        <w:jc w:val="center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noProof/>
          <w:sz w:val="28"/>
          <w:szCs w:val="26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-274955</wp:posOffset>
                </wp:positionH>
                <wp:positionV relativeFrom="paragraph">
                  <wp:posOffset>5715</wp:posOffset>
                </wp:positionV>
                <wp:extent cx="6286500" cy="4259580"/>
                <wp:effectExtent l="0" t="0" r="19050" b="2667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259580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25218" id="Obdélník 1" o:spid="_x0000_s1026" style="position:absolute;margin-left:-21.65pt;margin-top:.45pt;width:495pt;height:335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" filled="f" strokecolor="black [3200]" strokeweight=".25pt">
                <w10:wrap anchorx="margin"/>
              </v:rect>
            </w:pict>
          </mc:Fallback>
        </mc:AlternateContent>
      </w:r>
      <w:r w:rsidR="00BF640F">
        <w:rPr>
          <w:rFonts w:ascii="Arial" w:hAnsi="Arial" w:cs="Arial"/>
          <w:b/>
          <w:noProof/>
          <w:sz w:val="28"/>
          <w:szCs w:val="26"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160020</wp:posOffset>
            </wp:positionV>
            <wp:extent cx="982980" cy="281940"/>
            <wp:effectExtent l="0" t="0" r="7620" b="3810"/>
            <wp:wrapSquare wrapText="bothSides"/>
            <wp:docPr id="2" name="Obrázek 2" descr="MITI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MITIS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1AF4" w:rsidRDefault="007F1AF4" w:rsidP="002A335D">
      <w:pPr>
        <w:jc w:val="center"/>
        <w:rPr>
          <w:rFonts w:ascii="Arial" w:hAnsi="Arial" w:cs="Arial"/>
          <w:b/>
          <w:sz w:val="28"/>
          <w:szCs w:val="26"/>
        </w:rPr>
      </w:pPr>
    </w:p>
    <w:p w:rsidR="00A25175" w:rsidRPr="002851A4" w:rsidRDefault="0051455B" w:rsidP="00A25175">
      <w:pPr>
        <w:spacing w:after="0"/>
        <w:jc w:val="center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>Odvodnění kostelu v Kostelní Lhotě</w:t>
      </w:r>
    </w:p>
    <w:p w:rsidR="00265D10" w:rsidRPr="002A335D" w:rsidRDefault="00265D10" w:rsidP="002A335D">
      <w:pPr>
        <w:spacing w:after="0"/>
        <w:ind w:left="72"/>
        <w:rPr>
          <w:rFonts w:ascii="Arial" w:hAnsi="Arial" w:cs="Arial"/>
          <w:b/>
          <w:sz w:val="28"/>
          <w:szCs w:val="26"/>
        </w:rPr>
      </w:pPr>
    </w:p>
    <w:p w:rsidR="003E7038" w:rsidRPr="007F1AF4" w:rsidRDefault="00F5330E" w:rsidP="00994DB3">
      <w:pPr>
        <w:spacing w:before="240"/>
        <w:jc w:val="center"/>
        <w:rPr>
          <w:rFonts w:ascii="Arial" w:hAnsi="Arial" w:cs="Arial"/>
          <w:sz w:val="26"/>
          <w:szCs w:val="26"/>
        </w:rPr>
      </w:pPr>
      <w:r w:rsidRPr="007F1AF4">
        <w:rPr>
          <w:rFonts w:ascii="Arial" w:hAnsi="Arial" w:cs="Arial"/>
          <w:sz w:val="26"/>
          <w:szCs w:val="26"/>
        </w:rPr>
        <w:t>Seznam příloh</w:t>
      </w:r>
    </w:p>
    <w:p w:rsidR="00227137" w:rsidRPr="00227137" w:rsidRDefault="00227137" w:rsidP="00227137">
      <w:pPr>
        <w:pStyle w:val="Odstavecseseznamem"/>
        <w:numPr>
          <w:ilvl w:val="0"/>
          <w:numId w:val="6"/>
        </w:numPr>
        <w:spacing w:before="240" w:after="0"/>
        <w:rPr>
          <w:rFonts w:ascii="Arial" w:hAnsi="Arial" w:cs="Arial"/>
        </w:rPr>
      </w:pPr>
      <w:r w:rsidRPr="00227137">
        <w:rPr>
          <w:rFonts w:ascii="Arial" w:hAnsi="Arial" w:cs="Arial"/>
        </w:rPr>
        <w:t xml:space="preserve">Průvodní zpráva </w:t>
      </w:r>
    </w:p>
    <w:p w:rsidR="00227137" w:rsidRPr="008127A8" w:rsidRDefault="00227137" w:rsidP="00227137">
      <w:pPr>
        <w:pStyle w:val="Odstavecseseznamem"/>
        <w:numPr>
          <w:ilvl w:val="0"/>
          <w:numId w:val="6"/>
        </w:numPr>
        <w:spacing w:after="0"/>
        <w:rPr>
          <w:rFonts w:ascii="Arial" w:hAnsi="Arial" w:cs="Arial"/>
        </w:rPr>
      </w:pPr>
      <w:r w:rsidRPr="008127A8">
        <w:rPr>
          <w:rFonts w:ascii="Arial" w:hAnsi="Arial" w:cs="Arial"/>
        </w:rPr>
        <w:t>Souhrnná technická zpráva</w:t>
      </w:r>
    </w:p>
    <w:p w:rsidR="0051455B" w:rsidRDefault="00227137" w:rsidP="00227137">
      <w:pPr>
        <w:pStyle w:val="Odstavecseseznamem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Situační výkresy</w:t>
      </w:r>
    </w:p>
    <w:p w:rsidR="00227137" w:rsidRPr="00703FC5" w:rsidRDefault="00227137" w:rsidP="0051455B">
      <w:pPr>
        <w:pStyle w:val="Odstavecseseznamem"/>
        <w:spacing w:after="0"/>
        <w:ind w:left="928"/>
        <w:rPr>
          <w:rFonts w:ascii="Arial" w:hAnsi="Arial" w:cs="Arial"/>
        </w:rPr>
      </w:pPr>
      <w:r w:rsidRPr="00703FC5">
        <w:rPr>
          <w:rFonts w:ascii="Arial" w:hAnsi="Arial" w:cs="Arial"/>
        </w:rPr>
        <w:t>C.1 Přehledná situace</w:t>
      </w:r>
      <w:r w:rsidRPr="00703FC5">
        <w:rPr>
          <w:rFonts w:ascii="Arial" w:hAnsi="Arial" w:cs="Arial"/>
        </w:rPr>
        <w:tab/>
        <w:t xml:space="preserve"> </w:t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  <w:t>M 1:5</w:t>
      </w:r>
      <w:r w:rsidR="00703FC5" w:rsidRPr="00703FC5">
        <w:rPr>
          <w:rFonts w:ascii="Arial" w:hAnsi="Arial" w:cs="Arial"/>
        </w:rPr>
        <w:t>0</w:t>
      </w:r>
      <w:r w:rsidRPr="00703FC5">
        <w:rPr>
          <w:rFonts w:ascii="Arial" w:hAnsi="Arial" w:cs="Arial"/>
        </w:rPr>
        <w:t>000</w:t>
      </w:r>
    </w:p>
    <w:p w:rsidR="00227137" w:rsidRPr="00703FC5" w:rsidRDefault="00227137" w:rsidP="0051455B">
      <w:pPr>
        <w:pStyle w:val="Odstavecseseznamem"/>
        <w:spacing w:after="0"/>
        <w:ind w:left="851" w:hanging="284"/>
        <w:rPr>
          <w:rFonts w:ascii="Arial" w:hAnsi="Arial" w:cs="Arial"/>
        </w:rPr>
      </w:pPr>
      <w:r w:rsidRPr="00703FC5">
        <w:rPr>
          <w:rFonts w:ascii="Arial" w:hAnsi="Arial" w:cs="Arial"/>
        </w:rPr>
        <w:t xml:space="preserve">   </w:t>
      </w:r>
      <w:r w:rsidR="0051455B" w:rsidRPr="00703FC5">
        <w:rPr>
          <w:rFonts w:ascii="Arial" w:hAnsi="Arial" w:cs="Arial"/>
        </w:rPr>
        <w:t xml:space="preserve">   </w:t>
      </w:r>
      <w:r w:rsidRPr="00703FC5">
        <w:rPr>
          <w:rFonts w:ascii="Arial" w:hAnsi="Arial" w:cs="Arial"/>
        </w:rPr>
        <w:t xml:space="preserve">C.2 Situace v katastru nemovitostí </w:t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  <w:t>M 1:</w:t>
      </w:r>
      <w:r w:rsidR="004A08A0" w:rsidRPr="00703FC5">
        <w:rPr>
          <w:rFonts w:ascii="Arial" w:hAnsi="Arial" w:cs="Arial"/>
        </w:rPr>
        <w:t>400</w:t>
      </w:r>
    </w:p>
    <w:p w:rsidR="00227137" w:rsidRPr="00703FC5" w:rsidRDefault="00227137" w:rsidP="00227137">
      <w:pPr>
        <w:pStyle w:val="Odstavecseseznamem"/>
        <w:numPr>
          <w:ilvl w:val="0"/>
          <w:numId w:val="6"/>
        </w:numPr>
        <w:spacing w:after="0"/>
        <w:rPr>
          <w:rFonts w:ascii="Arial" w:hAnsi="Arial" w:cs="Arial"/>
        </w:rPr>
      </w:pPr>
      <w:r w:rsidRPr="00703FC5">
        <w:rPr>
          <w:rFonts w:ascii="Arial" w:hAnsi="Arial" w:cs="Arial"/>
        </w:rPr>
        <w:t>Stavební část</w:t>
      </w:r>
    </w:p>
    <w:p w:rsidR="00227137" w:rsidRPr="00703FC5" w:rsidRDefault="00227137" w:rsidP="00227137">
      <w:pPr>
        <w:spacing w:after="0"/>
        <w:ind w:left="720"/>
        <w:rPr>
          <w:rFonts w:ascii="Arial" w:hAnsi="Arial" w:cs="Arial"/>
        </w:rPr>
      </w:pPr>
      <w:r w:rsidRPr="00703FC5">
        <w:rPr>
          <w:rFonts w:ascii="Arial" w:hAnsi="Arial" w:cs="Arial"/>
        </w:rPr>
        <w:t>D.1 Technická zpráva</w:t>
      </w:r>
      <w:bookmarkStart w:id="0" w:name="_GoBack"/>
      <w:bookmarkEnd w:id="0"/>
    </w:p>
    <w:p w:rsidR="009A3B31" w:rsidRPr="00703FC5" w:rsidRDefault="009A3B31" w:rsidP="00227137">
      <w:pPr>
        <w:spacing w:after="0"/>
        <w:ind w:left="720"/>
        <w:rPr>
          <w:rFonts w:ascii="Arial" w:hAnsi="Arial" w:cs="Arial"/>
        </w:rPr>
      </w:pPr>
      <w:r w:rsidRPr="00703FC5">
        <w:rPr>
          <w:rFonts w:ascii="Arial" w:hAnsi="Arial" w:cs="Arial"/>
        </w:rPr>
        <w:t>D.2 Podélný profil</w:t>
      </w:r>
      <w:r w:rsidR="00A25175" w:rsidRPr="00703FC5">
        <w:rPr>
          <w:rFonts w:ascii="Arial" w:hAnsi="Arial" w:cs="Arial"/>
        </w:rPr>
        <w:tab/>
      </w:r>
      <w:r w:rsidR="00A25175" w:rsidRPr="00703FC5">
        <w:rPr>
          <w:rFonts w:ascii="Arial" w:hAnsi="Arial" w:cs="Arial"/>
        </w:rPr>
        <w:tab/>
      </w:r>
      <w:r w:rsidR="00A25175" w:rsidRPr="00703FC5">
        <w:rPr>
          <w:rFonts w:ascii="Arial" w:hAnsi="Arial" w:cs="Arial"/>
        </w:rPr>
        <w:tab/>
      </w:r>
      <w:r w:rsidR="00A25175" w:rsidRPr="00703FC5">
        <w:rPr>
          <w:rFonts w:ascii="Arial" w:hAnsi="Arial" w:cs="Arial"/>
        </w:rPr>
        <w:tab/>
      </w:r>
      <w:r w:rsidR="00A25175" w:rsidRPr="00703FC5">
        <w:rPr>
          <w:rFonts w:ascii="Arial" w:hAnsi="Arial" w:cs="Arial"/>
        </w:rPr>
        <w:tab/>
      </w:r>
      <w:r w:rsidR="00A25175" w:rsidRPr="00703FC5">
        <w:rPr>
          <w:rFonts w:ascii="Arial" w:hAnsi="Arial" w:cs="Arial"/>
        </w:rPr>
        <w:tab/>
      </w:r>
      <w:r w:rsidR="00A25175" w:rsidRPr="00703FC5">
        <w:rPr>
          <w:rFonts w:ascii="Arial" w:hAnsi="Arial" w:cs="Arial"/>
        </w:rPr>
        <w:tab/>
        <w:t>M 1:</w:t>
      </w:r>
      <w:r w:rsidR="004A08A0" w:rsidRPr="00703FC5">
        <w:rPr>
          <w:rFonts w:ascii="Arial" w:hAnsi="Arial" w:cs="Arial"/>
        </w:rPr>
        <w:t>10</w:t>
      </w:r>
      <w:r w:rsidR="00A25175" w:rsidRPr="00703FC5">
        <w:rPr>
          <w:rFonts w:ascii="Arial" w:hAnsi="Arial" w:cs="Arial"/>
        </w:rPr>
        <w:t>00</w:t>
      </w:r>
    </w:p>
    <w:p w:rsidR="00B44E1F" w:rsidRPr="00703FC5" w:rsidRDefault="00B44E1F" w:rsidP="00840272">
      <w:pPr>
        <w:spacing w:after="0"/>
        <w:ind w:left="720"/>
        <w:rPr>
          <w:rFonts w:ascii="Arial" w:hAnsi="Arial" w:cs="Arial"/>
        </w:rPr>
      </w:pPr>
      <w:r w:rsidRPr="00703FC5">
        <w:rPr>
          <w:rFonts w:ascii="Arial" w:hAnsi="Arial" w:cs="Arial"/>
        </w:rPr>
        <w:t xml:space="preserve">D.3 Vzorové uložení potrubí </w:t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  <w:t xml:space="preserve">SCHÉMA </w:t>
      </w:r>
    </w:p>
    <w:p w:rsidR="0051455B" w:rsidRDefault="0051455B" w:rsidP="00840272">
      <w:pPr>
        <w:spacing w:after="0"/>
        <w:ind w:left="720"/>
        <w:rPr>
          <w:rFonts w:ascii="Arial" w:hAnsi="Arial" w:cs="Arial"/>
        </w:rPr>
      </w:pPr>
      <w:r w:rsidRPr="00703FC5">
        <w:rPr>
          <w:rFonts w:ascii="Arial" w:hAnsi="Arial" w:cs="Arial"/>
        </w:rPr>
        <w:t>D.4 Vzorová šachta</w:t>
      </w:r>
      <w:r w:rsidR="004A08A0" w:rsidRPr="00703FC5">
        <w:rPr>
          <w:rFonts w:ascii="Arial" w:hAnsi="Arial" w:cs="Arial"/>
        </w:rPr>
        <w:t xml:space="preserve"> </w:t>
      </w:r>
      <w:proofErr w:type="spellStart"/>
      <w:r w:rsidR="004A08A0" w:rsidRPr="00703FC5">
        <w:rPr>
          <w:rFonts w:ascii="Arial" w:hAnsi="Arial" w:cs="Arial"/>
        </w:rPr>
        <w:t>Tegra</w:t>
      </w:r>
      <w:proofErr w:type="spellEnd"/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</w:r>
      <w:r w:rsidRPr="00703FC5">
        <w:rPr>
          <w:rFonts w:ascii="Arial" w:hAnsi="Arial" w:cs="Arial"/>
        </w:rPr>
        <w:tab/>
        <w:t>SCHÉMA</w:t>
      </w:r>
    </w:p>
    <w:p w:rsidR="00840272" w:rsidRPr="00840272" w:rsidRDefault="00840272" w:rsidP="008402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864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E.   Dokladová část</w:t>
      </w:r>
    </w:p>
    <w:p w:rsidR="00C729E8" w:rsidRPr="00163A79" w:rsidRDefault="00C729E8" w:rsidP="0010644B">
      <w:pPr>
        <w:rPr>
          <w:rFonts w:ascii="Arial" w:hAnsi="Arial" w:cs="Arial"/>
        </w:rPr>
      </w:pPr>
    </w:p>
    <w:sectPr w:rsidR="00C729E8" w:rsidRPr="00163A79" w:rsidSect="00C83ED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7CE5"/>
    <w:multiLevelType w:val="hybridMultilevel"/>
    <w:tmpl w:val="A282F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2219B"/>
    <w:multiLevelType w:val="hybridMultilevel"/>
    <w:tmpl w:val="6002A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B4424"/>
    <w:multiLevelType w:val="hybridMultilevel"/>
    <w:tmpl w:val="CB4CCA7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446E6"/>
    <w:multiLevelType w:val="hybridMultilevel"/>
    <w:tmpl w:val="676C1C8C"/>
    <w:lvl w:ilvl="0" w:tplc="9A9A9D3A">
      <w:start w:val="1"/>
      <w:numFmt w:val="upperLetter"/>
      <w:lvlText w:val="%1."/>
      <w:lvlJc w:val="left"/>
      <w:pPr>
        <w:ind w:left="928" w:hanging="360"/>
      </w:pPr>
      <w:rPr>
        <w:rFonts w:ascii="Arial" w:eastAsiaTheme="minorHAnsi" w:hAnsi="Arial" w:cs="Arial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013359A"/>
    <w:multiLevelType w:val="hybridMultilevel"/>
    <w:tmpl w:val="6002A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65F6"/>
    <w:multiLevelType w:val="hybridMultilevel"/>
    <w:tmpl w:val="A18634A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96D59"/>
    <w:multiLevelType w:val="hybridMultilevel"/>
    <w:tmpl w:val="6002A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1350D"/>
    <w:multiLevelType w:val="hybridMultilevel"/>
    <w:tmpl w:val="6002A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A7FA7"/>
    <w:multiLevelType w:val="hybridMultilevel"/>
    <w:tmpl w:val="21786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A5B67"/>
    <w:multiLevelType w:val="hybridMultilevel"/>
    <w:tmpl w:val="6002A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922E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FA46B7B"/>
    <w:multiLevelType w:val="hybridMultilevel"/>
    <w:tmpl w:val="F9585E8A"/>
    <w:lvl w:ilvl="0" w:tplc="02CCB922">
      <w:numFmt w:val="bullet"/>
      <w:lvlText w:val="-"/>
      <w:lvlJc w:val="left"/>
      <w:pPr>
        <w:ind w:left="43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2" w15:restartNumberingAfterBreak="0">
    <w:nsid w:val="6CDA41A5"/>
    <w:multiLevelType w:val="hybridMultilevel"/>
    <w:tmpl w:val="6002A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1024E"/>
    <w:multiLevelType w:val="hybridMultilevel"/>
    <w:tmpl w:val="6002A3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12"/>
  </w:num>
  <w:num w:numId="11">
    <w:abstractNumId w:val="1"/>
  </w:num>
  <w:num w:numId="12">
    <w:abstractNumId w:val="13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A76"/>
    <w:rsid w:val="000A346F"/>
    <w:rsid w:val="000D070A"/>
    <w:rsid w:val="000D4167"/>
    <w:rsid w:val="000D7A07"/>
    <w:rsid w:val="0010644B"/>
    <w:rsid w:val="00127A76"/>
    <w:rsid w:val="00163A79"/>
    <w:rsid w:val="001B4D2B"/>
    <w:rsid w:val="001F41E0"/>
    <w:rsid w:val="00201EFF"/>
    <w:rsid w:val="00227137"/>
    <w:rsid w:val="00243E19"/>
    <w:rsid w:val="00264805"/>
    <w:rsid w:val="00265D10"/>
    <w:rsid w:val="00283AAA"/>
    <w:rsid w:val="002840C3"/>
    <w:rsid w:val="002851A4"/>
    <w:rsid w:val="002A2D01"/>
    <w:rsid w:val="002A335D"/>
    <w:rsid w:val="002D0667"/>
    <w:rsid w:val="00354D30"/>
    <w:rsid w:val="00363F62"/>
    <w:rsid w:val="00390884"/>
    <w:rsid w:val="003C7C7F"/>
    <w:rsid w:val="003D3820"/>
    <w:rsid w:val="003E3BAD"/>
    <w:rsid w:val="003E7038"/>
    <w:rsid w:val="004738B7"/>
    <w:rsid w:val="00473901"/>
    <w:rsid w:val="00482DB6"/>
    <w:rsid w:val="004A08A0"/>
    <w:rsid w:val="004B11A3"/>
    <w:rsid w:val="0051455B"/>
    <w:rsid w:val="005272EB"/>
    <w:rsid w:val="005470DA"/>
    <w:rsid w:val="00597EA0"/>
    <w:rsid w:val="005A1835"/>
    <w:rsid w:val="005F3B99"/>
    <w:rsid w:val="005F726B"/>
    <w:rsid w:val="00630F57"/>
    <w:rsid w:val="0063773D"/>
    <w:rsid w:val="006479B3"/>
    <w:rsid w:val="00661B6D"/>
    <w:rsid w:val="00691644"/>
    <w:rsid w:val="006A283B"/>
    <w:rsid w:val="006F352C"/>
    <w:rsid w:val="00703FC5"/>
    <w:rsid w:val="00705DEA"/>
    <w:rsid w:val="007B0917"/>
    <w:rsid w:val="007C5B62"/>
    <w:rsid w:val="007D6F8A"/>
    <w:rsid w:val="007F1AF4"/>
    <w:rsid w:val="007F56B9"/>
    <w:rsid w:val="008127A8"/>
    <w:rsid w:val="008212F2"/>
    <w:rsid w:val="00840272"/>
    <w:rsid w:val="00846483"/>
    <w:rsid w:val="008C12AF"/>
    <w:rsid w:val="008E2AEF"/>
    <w:rsid w:val="0090008C"/>
    <w:rsid w:val="00922351"/>
    <w:rsid w:val="00947841"/>
    <w:rsid w:val="00960E24"/>
    <w:rsid w:val="0097281D"/>
    <w:rsid w:val="00994DB3"/>
    <w:rsid w:val="009A0DD2"/>
    <w:rsid w:val="009A3B31"/>
    <w:rsid w:val="009C2521"/>
    <w:rsid w:val="009F144A"/>
    <w:rsid w:val="00A14180"/>
    <w:rsid w:val="00A25175"/>
    <w:rsid w:val="00A26E03"/>
    <w:rsid w:val="00A82933"/>
    <w:rsid w:val="00A8324D"/>
    <w:rsid w:val="00AB48BD"/>
    <w:rsid w:val="00AF452C"/>
    <w:rsid w:val="00AF6BDF"/>
    <w:rsid w:val="00B44E1F"/>
    <w:rsid w:val="00BB2DF7"/>
    <w:rsid w:val="00BC4289"/>
    <w:rsid w:val="00BF640F"/>
    <w:rsid w:val="00C34D4E"/>
    <w:rsid w:val="00C45CC7"/>
    <w:rsid w:val="00C64027"/>
    <w:rsid w:val="00C729E8"/>
    <w:rsid w:val="00C83ED9"/>
    <w:rsid w:val="00C8646D"/>
    <w:rsid w:val="00CB0928"/>
    <w:rsid w:val="00CB779D"/>
    <w:rsid w:val="00CE7CE0"/>
    <w:rsid w:val="00CF65F7"/>
    <w:rsid w:val="00D10CC5"/>
    <w:rsid w:val="00D74434"/>
    <w:rsid w:val="00DA3EF0"/>
    <w:rsid w:val="00DA5D94"/>
    <w:rsid w:val="00DB1297"/>
    <w:rsid w:val="00DB192A"/>
    <w:rsid w:val="00E83FAB"/>
    <w:rsid w:val="00E948BF"/>
    <w:rsid w:val="00EA5DD2"/>
    <w:rsid w:val="00EE166D"/>
    <w:rsid w:val="00F34350"/>
    <w:rsid w:val="00F45224"/>
    <w:rsid w:val="00F5330E"/>
    <w:rsid w:val="00F66502"/>
    <w:rsid w:val="00F83853"/>
    <w:rsid w:val="00FB22B3"/>
    <w:rsid w:val="00FE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1F45CE"/>
  <w15:docId w15:val="{39974EFC-3703-49E2-91C5-B10E7880D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07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27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Honza</dc:creator>
  <cp:lastModifiedBy>Martina Kosmáková</cp:lastModifiedBy>
  <cp:revision>6</cp:revision>
  <cp:lastPrinted>2019-04-30T08:21:00Z</cp:lastPrinted>
  <dcterms:created xsi:type="dcterms:W3CDTF">2019-07-25T12:15:00Z</dcterms:created>
  <dcterms:modified xsi:type="dcterms:W3CDTF">2019-07-26T09:04:00Z</dcterms:modified>
</cp:coreProperties>
</file>